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0245" w14:textId="4CEC4C43" w:rsidR="004738BC" w:rsidRDefault="004738BC" w:rsidP="004738BC">
      <w:pPr>
        <w:pStyle w:val="AnschriftBrief"/>
        <w:tabs>
          <w:tab w:val="right" w:pos="9043"/>
        </w:tabs>
        <w:spacing w:before="0"/>
        <w:rPr>
          <w:rFonts w:ascii="Verdana" w:hAnsi="Verdana"/>
          <w:sz w:val="48"/>
        </w:rPr>
      </w:pPr>
      <w:r>
        <w:rPr>
          <w:rFonts w:ascii="Verdana" w:hAnsi="Verdana"/>
          <w:sz w:val="48"/>
        </w:rPr>
        <w:t>Pressebericht</w:t>
      </w:r>
      <w:r w:rsidRPr="00F866D8">
        <w:rPr>
          <w:rFonts w:ascii="Verdana" w:hAnsi="Verdana"/>
          <w:sz w:val="48"/>
        </w:rPr>
        <w:t xml:space="preserve"> </w:t>
      </w:r>
      <w:r>
        <w:rPr>
          <w:rFonts w:ascii="Verdana" w:hAnsi="Verdana"/>
          <w:sz w:val="48"/>
        </w:rPr>
        <w:tab/>
      </w:r>
      <w:r w:rsidR="00726765">
        <w:rPr>
          <w:rFonts w:ascii="Verdana" w:hAnsi="Verdana"/>
        </w:rPr>
        <w:t>07</w:t>
      </w:r>
      <w:r w:rsidR="00A445BE">
        <w:rPr>
          <w:rFonts w:ascii="Verdana" w:hAnsi="Verdana"/>
        </w:rPr>
        <w:t>SH1</w:t>
      </w:r>
      <w:r w:rsidR="00726765">
        <w:rPr>
          <w:rFonts w:ascii="Verdana" w:hAnsi="Verdana"/>
        </w:rPr>
        <w:t>3</w:t>
      </w:r>
      <w:r w:rsidRPr="00F83FEF">
        <w:rPr>
          <w:rFonts w:ascii="Verdana" w:hAnsi="Verdana"/>
        </w:rPr>
        <w:br/>
        <w:t xml:space="preserve">Applikation </w:t>
      </w:r>
      <w:r w:rsidR="00726765">
        <w:rPr>
          <w:rFonts w:ascii="Verdana" w:hAnsi="Verdana"/>
        </w:rPr>
        <w:t>SHW Bearbeitungstechnik</w:t>
      </w:r>
      <w:r w:rsidRPr="00F83FEF">
        <w:rPr>
          <w:rFonts w:ascii="Verdana" w:hAnsi="Verdana"/>
        </w:rPr>
        <w:tab/>
      </w:r>
      <w:r w:rsidR="000332E8">
        <w:rPr>
          <w:rFonts w:ascii="Verdana" w:hAnsi="Verdana"/>
        </w:rPr>
        <w:t>April</w:t>
      </w:r>
      <w:r w:rsidRPr="00F83FEF">
        <w:rPr>
          <w:rFonts w:ascii="Verdana" w:hAnsi="Verdana"/>
        </w:rPr>
        <w:t xml:space="preserve"> 201</w:t>
      </w:r>
      <w:r w:rsidR="00726765">
        <w:rPr>
          <w:rFonts w:ascii="Verdana" w:hAnsi="Verdana"/>
        </w:rPr>
        <w:t>3</w:t>
      </w:r>
    </w:p>
    <w:p w14:paraId="4D721F34" w14:textId="1BA2BB86" w:rsidR="004738BC" w:rsidRDefault="00556CC9" w:rsidP="004738BC">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 xml:space="preserve">Neue </w:t>
      </w:r>
      <w:proofErr w:type="spellStart"/>
      <w:r>
        <w:rPr>
          <w:rFonts w:ascii="Verdana" w:hAnsi="Verdana"/>
          <w:sz w:val="20"/>
        </w:rPr>
        <w:t>Power</w:t>
      </w:r>
      <w:r w:rsidR="00726765">
        <w:rPr>
          <w:rFonts w:ascii="Verdana" w:hAnsi="Verdana"/>
          <w:sz w:val="20"/>
        </w:rPr>
        <w:t>Speed</w:t>
      </w:r>
      <w:proofErr w:type="spellEnd"/>
      <w:r>
        <w:rPr>
          <w:rFonts w:ascii="Verdana" w:hAnsi="Verdana"/>
          <w:sz w:val="20"/>
        </w:rPr>
        <w:t> 6</w:t>
      </w:r>
      <w:r w:rsidR="00321728">
        <w:rPr>
          <w:rFonts w:ascii="Verdana" w:hAnsi="Verdana"/>
          <w:sz w:val="20"/>
        </w:rPr>
        <w:t xml:space="preserve"> von </w:t>
      </w:r>
      <w:r w:rsidR="00BD3708">
        <w:rPr>
          <w:rFonts w:ascii="Verdana" w:hAnsi="Verdana"/>
          <w:sz w:val="20"/>
        </w:rPr>
        <w:t xml:space="preserve">SHW </w:t>
      </w:r>
      <w:r w:rsidR="00712AD5">
        <w:rPr>
          <w:rFonts w:ascii="Verdana" w:hAnsi="Verdana"/>
          <w:sz w:val="20"/>
        </w:rPr>
        <w:t xml:space="preserve">Werkzeugmaschinen </w:t>
      </w:r>
      <w:r>
        <w:rPr>
          <w:rFonts w:ascii="Verdana" w:hAnsi="Verdana"/>
          <w:sz w:val="20"/>
        </w:rPr>
        <w:t>mit zahlreichen Neuerungen</w:t>
      </w:r>
    </w:p>
    <w:p w14:paraId="2E23FDC3" w14:textId="77777777" w:rsidR="004738BC" w:rsidRPr="00BE43FD" w:rsidRDefault="004738BC">
      <w:pPr>
        <w:pStyle w:val="DatumBrief"/>
        <w:pBdr>
          <w:bottom w:val="single" w:sz="2" w:space="1" w:color="auto"/>
        </w:pBdr>
        <w:tabs>
          <w:tab w:val="clear" w:pos="8640"/>
          <w:tab w:val="right" w:pos="9072"/>
        </w:tabs>
        <w:spacing w:before="0"/>
        <w:rPr>
          <w:rFonts w:ascii="Verdana" w:hAnsi="Verdana"/>
          <w:b/>
          <w:i/>
          <w:color w:val="000000" w:themeColor="text1"/>
          <w:sz w:val="20"/>
        </w:rPr>
      </w:pPr>
      <w:r w:rsidRPr="00BE43FD">
        <w:rPr>
          <w:rFonts w:ascii="Verdana" w:hAnsi="Verdana"/>
          <w:b/>
          <w:i/>
          <w:color w:val="000000" w:themeColor="text1"/>
          <w:sz w:val="20"/>
        </w:rPr>
        <w:t>Text und Bilder im Internet unter</w:t>
      </w:r>
      <w:hyperlink w:history="1">
        <w:r w:rsidRPr="00BE43FD">
          <w:rPr>
            <w:rStyle w:val="Link"/>
            <w:rFonts w:ascii="Verdana" w:hAnsi="Verdana"/>
            <w:b/>
            <w:i/>
            <w:color w:val="000000" w:themeColor="text1"/>
            <w:sz w:val="20"/>
            <w:u w:val="none"/>
          </w:rPr>
          <w:t xml:space="preserve"> www.</w:t>
        </w:r>
      </w:hyperlink>
      <w:r w:rsidRPr="00BE43FD">
        <w:rPr>
          <w:rFonts w:ascii="Verdana" w:hAnsi="Verdana"/>
          <w:b/>
          <w:i/>
          <w:color w:val="000000" w:themeColor="text1"/>
          <w:sz w:val="20"/>
        </w:rPr>
        <w:t>pressearbeit.org</w:t>
      </w:r>
    </w:p>
    <w:p w14:paraId="35CADC96" w14:textId="20A51923" w:rsidR="004738BC" w:rsidRPr="003527BF" w:rsidRDefault="00740A80" w:rsidP="00703DDC">
      <w:pPr>
        <w:pStyle w:val="11AwbHeadline"/>
      </w:pPr>
      <w:r>
        <mc:AlternateContent>
          <mc:Choice Requires="wps">
            <w:drawing>
              <wp:anchor distT="0" distB="0" distL="114300" distR="114300" simplePos="0" relativeHeight="251657216" behindDoc="0" locked="0" layoutInCell="1" allowOverlap="1" wp14:anchorId="56117822" wp14:editId="4EE58D27">
                <wp:simplePos x="0" y="0"/>
                <wp:positionH relativeFrom="column">
                  <wp:posOffset>4065905</wp:posOffset>
                </wp:positionH>
                <wp:positionV relativeFrom="paragraph">
                  <wp:posOffset>276860</wp:posOffset>
                </wp:positionV>
                <wp:extent cx="1714500" cy="2776220"/>
                <wp:effectExtent l="0" t="0" r="38100" b="1778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76220"/>
                        </a:xfrm>
                        <a:prstGeom prst="rect">
                          <a:avLst/>
                        </a:prstGeom>
                        <a:solidFill>
                          <a:srgbClr val="FFFFFF"/>
                        </a:solidFill>
                        <a:ln w="9525">
                          <a:solidFill>
                            <a:srgbClr val="000000"/>
                          </a:solidFill>
                          <a:miter lim="800000"/>
                          <a:headEnd/>
                          <a:tailEnd/>
                        </a:ln>
                      </wps:spPr>
                      <wps:txbx>
                        <w:txbxContent>
                          <w:p w14:paraId="13F2679E" w14:textId="77777777" w:rsidR="000A12AF" w:rsidRPr="00ED60F9" w:rsidRDefault="000A12AF">
                            <w:pPr>
                              <w:pStyle w:val="BetreffBrief"/>
                              <w:spacing w:before="0" w:after="120"/>
                              <w:rPr>
                                <w:rFonts w:ascii="Arial Narrow" w:hAnsi="Arial Narrow"/>
                                <w:color w:val="000000"/>
                                <w:sz w:val="18"/>
                              </w:rPr>
                            </w:pPr>
                            <w:r w:rsidRPr="00ED60F9">
                              <w:rPr>
                                <w:rFonts w:ascii="Arial Narrow" w:hAnsi="Arial Narrow"/>
                                <w:color w:val="000000"/>
                                <w:sz w:val="18"/>
                              </w:rPr>
                              <w:t>Kontakt und Informationen:</w:t>
                            </w:r>
                          </w:p>
                          <w:p w14:paraId="6B454BA1" w14:textId="77777777" w:rsidR="000A12AF" w:rsidRPr="00240D23" w:rsidRDefault="000A12AF" w:rsidP="000D217A">
                            <w:pPr>
                              <w:pStyle w:val="BetreffBrief"/>
                              <w:spacing w:before="0" w:after="60"/>
                              <w:rPr>
                                <w:rFonts w:ascii="Arial Narrow" w:hAnsi="Arial Narrow"/>
                                <w:sz w:val="18"/>
                              </w:rPr>
                            </w:pPr>
                            <w:r w:rsidRPr="00240D23">
                              <w:rPr>
                                <w:rFonts w:ascii="Arial Narrow" w:hAnsi="Arial Narrow"/>
                                <w:sz w:val="18"/>
                              </w:rPr>
                              <w:t>Hersteller:</w:t>
                            </w:r>
                          </w:p>
                          <w:p w14:paraId="557DCC79" w14:textId="2FB8C89E" w:rsidR="000A12AF" w:rsidRPr="00E91B02" w:rsidRDefault="000A12AF">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Danny Basic</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808</w:t>
                            </w:r>
                            <w:r w:rsidRPr="00E91B02">
                              <w:rPr>
                                <w:rFonts w:ascii="Arial Narrow" w:hAnsi="Arial Narrow"/>
                                <w:b w:val="0"/>
                                <w:color w:val="000000"/>
                                <w:sz w:val="18"/>
                              </w:rPr>
                              <w:br/>
                            </w:r>
                            <w:proofErr w:type="spellStart"/>
                            <w:r>
                              <w:rPr>
                                <w:rFonts w:ascii="Arial Narrow" w:hAnsi="Arial Narrow"/>
                                <w:b w:val="0"/>
                                <w:color w:val="000000"/>
                                <w:sz w:val="18"/>
                              </w:rPr>
                              <w:t>danny.basic</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544EE098" w14:textId="4DAA7454" w:rsidR="000A12AF" w:rsidRPr="00240D23" w:rsidRDefault="000A12AF" w:rsidP="000D217A">
                            <w:pPr>
                              <w:pStyle w:val="BetreffBrief"/>
                              <w:spacing w:before="0" w:after="60"/>
                              <w:rPr>
                                <w:rFonts w:ascii="Arial Narrow" w:hAnsi="Arial Narrow"/>
                                <w:sz w:val="18"/>
                              </w:rPr>
                            </w:pPr>
                            <w:r w:rsidRPr="00240D23">
                              <w:rPr>
                                <w:rFonts w:ascii="Arial Narrow" w:hAnsi="Arial Narrow"/>
                                <w:sz w:val="18"/>
                              </w:rPr>
                              <w:t>Anwender:</w:t>
                            </w:r>
                          </w:p>
                          <w:p w14:paraId="2A159B87" w14:textId="104BB356" w:rsidR="000A12AF" w:rsidRPr="00ED60F9" w:rsidRDefault="000A12AF" w:rsidP="004738BC">
                            <w:pPr>
                              <w:widowControl w:val="0"/>
                              <w:autoSpaceDE w:val="0"/>
                              <w:autoSpaceDN w:val="0"/>
                              <w:adjustRightInd w:val="0"/>
                              <w:rPr>
                                <w:rFonts w:ascii="Arial Narrow" w:hAnsi="Arial Narrow"/>
                                <w:sz w:val="18"/>
                              </w:rPr>
                            </w:pPr>
                            <w:r>
                              <w:rPr>
                                <w:rFonts w:ascii="Arial Narrow" w:hAnsi="Arial Narrow"/>
                                <w:sz w:val="18"/>
                              </w:rPr>
                              <w:t>SHW Bearbeitungstechnik GmbH</w:t>
                            </w:r>
                            <w:r>
                              <w:rPr>
                                <w:rFonts w:ascii="Arial Narrow" w:hAnsi="Arial Narrow"/>
                                <w:sz w:val="18"/>
                              </w:rPr>
                              <w:br/>
                              <w:t>Roland Ziegler</w:t>
                            </w:r>
                            <w:r>
                              <w:rPr>
                                <w:rFonts w:ascii="Arial Narrow" w:hAnsi="Arial Narrow"/>
                                <w:sz w:val="18"/>
                              </w:rPr>
                              <w:br/>
                              <w:t>Geschäftsführender Gesellschafter</w:t>
                            </w:r>
                            <w:r>
                              <w:rPr>
                                <w:rFonts w:ascii="Arial Narrow" w:hAnsi="Arial Narrow"/>
                                <w:sz w:val="18"/>
                              </w:rPr>
                              <w:br/>
                              <w:t>Alte Schmiede 1</w:t>
                            </w:r>
                            <w:r>
                              <w:rPr>
                                <w:rFonts w:ascii="Arial Narrow" w:hAnsi="Arial Narrow"/>
                                <w:sz w:val="18"/>
                              </w:rPr>
                              <w:br/>
                              <w:t>D-73433 Aalen-</w:t>
                            </w:r>
                            <w:proofErr w:type="spellStart"/>
                            <w:r>
                              <w:rPr>
                                <w:rFonts w:ascii="Arial Narrow" w:hAnsi="Arial Narrow"/>
                                <w:sz w:val="18"/>
                              </w:rPr>
                              <w:t>Wasseralfingen</w:t>
                            </w:r>
                            <w:proofErr w:type="spellEnd"/>
                            <w:r>
                              <w:rPr>
                                <w:rFonts w:ascii="Arial Narrow" w:hAnsi="Arial Narrow"/>
                                <w:sz w:val="18"/>
                              </w:rPr>
                              <w:br/>
                              <w:t>Tel. +49 7361 – 5578 952</w:t>
                            </w:r>
                            <w:r w:rsidRPr="00E91B02">
                              <w:rPr>
                                <w:rFonts w:ascii="Arial Narrow" w:hAnsi="Arial Narrow"/>
                                <w:color w:val="000000"/>
                                <w:sz w:val="18"/>
                              </w:rPr>
                              <w:br/>
                            </w:r>
                            <w:proofErr w:type="spellStart"/>
                            <w:r>
                              <w:rPr>
                                <w:rFonts w:ascii="Arial Narrow" w:hAnsi="Arial Narrow"/>
                                <w:sz w:val="18"/>
                              </w:rPr>
                              <w:t>roland.ziegler</w:t>
                            </w:r>
                            <w:proofErr w:type="spellEnd"/>
                            <w:r>
                              <w:rPr>
                                <w:rFonts w:ascii="Arial Narrow" w:hAnsi="Arial Narrow"/>
                                <w:sz w:val="18"/>
                              </w:rPr>
                              <w:t>{</w:t>
                            </w:r>
                            <w:proofErr w:type="spellStart"/>
                            <w:r>
                              <w:rPr>
                                <w:rFonts w:ascii="Arial Narrow" w:hAnsi="Arial Narrow"/>
                                <w:sz w:val="18"/>
                              </w:rPr>
                              <w:t>at</w:t>
                            </w:r>
                            <w:proofErr w:type="spellEnd"/>
                            <w:r>
                              <w:rPr>
                                <w:rFonts w:ascii="Arial Narrow" w:hAnsi="Arial Narrow"/>
                                <w:sz w:val="18"/>
                              </w:rPr>
                              <w:t>}shw-bt.de</w:t>
                            </w:r>
                            <w:r>
                              <w:rPr>
                                <w:rFonts w:ascii="Arial Narrow" w:hAnsi="Arial Narrow"/>
                                <w:sz w:val="18"/>
                              </w:rPr>
                              <w:br/>
                              <w:t>www.shw-bt.de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21.8pt;width:135pt;height:2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">
                <v:textbox>
                  <w:txbxContent>
                    <w:p w14:paraId="13F2679E" w14:textId="77777777" w:rsidR="0044098B" w:rsidRPr="00ED60F9" w:rsidRDefault="0044098B">
                      <w:pPr>
                        <w:pStyle w:val="BetreffBrief"/>
                        <w:spacing w:before="0" w:after="120"/>
                        <w:rPr>
                          <w:rFonts w:ascii="Arial Narrow" w:hAnsi="Arial Narrow"/>
                          <w:color w:val="000000"/>
                          <w:sz w:val="18"/>
                        </w:rPr>
                      </w:pPr>
                      <w:r w:rsidRPr="00ED60F9">
                        <w:rPr>
                          <w:rFonts w:ascii="Arial Narrow" w:hAnsi="Arial Narrow"/>
                          <w:color w:val="000000"/>
                          <w:sz w:val="18"/>
                        </w:rPr>
                        <w:t>Kontakt und Informationen:</w:t>
                      </w:r>
                    </w:p>
                    <w:p w14:paraId="6B454BA1" w14:textId="77777777" w:rsidR="0044098B" w:rsidRPr="00240D23" w:rsidRDefault="0044098B" w:rsidP="000D217A">
                      <w:pPr>
                        <w:pStyle w:val="BetreffBrief"/>
                        <w:spacing w:before="0" w:after="60"/>
                        <w:rPr>
                          <w:rFonts w:ascii="Arial Narrow" w:hAnsi="Arial Narrow"/>
                          <w:sz w:val="18"/>
                        </w:rPr>
                      </w:pPr>
                      <w:r w:rsidRPr="00240D23">
                        <w:rPr>
                          <w:rFonts w:ascii="Arial Narrow" w:hAnsi="Arial Narrow"/>
                          <w:sz w:val="18"/>
                        </w:rPr>
                        <w:t>Hersteller:</w:t>
                      </w:r>
                    </w:p>
                    <w:p w14:paraId="557DCC79" w14:textId="2FB8C89E" w:rsidR="0044098B" w:rsidRPr="00E91B02" w:rsidRDefault="00BD3708">
                      <w:pPr>
                        <w:pStyle w:val="BetreffBrief"/>
                        <w:spacing w:before="0" w:after="120"/>
                        <w:rPr>
                          <w:rFonts w:ascii="Arial Narrow" w:hAnsi="Arial Narrow"/>
                          <w:b w:val="0"/>
                          <w:color w:val="000000"/>
                          <w:sz w:val="18"/>
                        </w:rPr>
                      </w:pPr>
                      <w:r>
                        <w:rPr>
                          <w:rFonts w:ascii="Arial Narrow" w:hAnsi="Arial Narrow"/>
                          <w:b w:val="0"/>
                          <w:sz w:val="18"/>
                        </w:rPr>
                        <w:t xml:space="preserve">SHW </w:t>
                      </w:r>
                      <w:r w:rsidR="0044098B">
                        <w:rPr>
                          <w:rFonts w:ascii="Arial Narrow" w:hAnsi="Arial Narrow"/>
                          <w:b w:val="0"/>
                          <w:sz w:val="18"/>
                        </w:rPr>
                        <w:t>Werkzeugmaschinen GmbH</w:t>
                      </w:r>
                      <w:r w:rsidR="0044098B">
                        <w:rPr>
                          <w:rFonts w:ascii="Arial Narrow" w:hAnsi="Arial Narrow"/>
                          <w:b w:val="0"/>
                          <w:sz w:val="18"/>
                        </w:rPr>
                        <w:br/>
                        <w:t>Danny Basic</w:t>
                      </w:r>
                      <w:r w:rsidR="0044098B">
                        <w:rPr>
                          <w:rFonts w:ascii="Arial Narrow" w:hAnsi="Arial Narrow"/>
                          <w:b w:val="0"/>
                          <w:sz w:val="18"/>
                        </w:rPr>
                        <w:br/>
                        <w:t>Alte Schmiede 1</w:t>
                      </w:r>
                      <w:r w:rsidR="0044098B">
                        <w:rPr>
                          <w:rFonts w:ascii="Arial Narrow" w:hAnsi="Arial Narrow"/>
                          <w:b w:val="0"/>
                          <w:sz w:val="18"/>
                        </w:rPr>
                        <w:br/>
                        <w:t>D-73433 Aalen-</w:t>
                      </w:r>
                      <w:proofErr w:type="spellStart"/>
                      <w:r w:rsidR="0044098B">
                        <w:rPr>
                          <w:rFonts w:ascii="Arial Narrow" w:hAnsi="Arial Narrow"/>
                          <w:b w:val="0"/>
                          <w:sz w:val="18"/>
                        </w:rPr>
                        <w:t>Wasseralfingen</w:t>
                      </w:r>
                      <w:proofErr w:type="spellEnd"/>
                      <w:r w:rsidR="0044098B">
                        <w:rPr>
                          <w:rFonts w:ascii="Arial Narrow" w:hAnsi="Arial Narrow"/>
                          <w:b w:val="0"/>
                          <w:sz w:val="18"/>
                        </w:rPr>
                        <w:br/>
                        <w:t>Tel. +49 7361 – 5578 808</w:t>
                      </w:r>
                      <w:r w:rsidR="0044098B" w:rsidRPr="00E91B02">
                        <w:rPr>
                          <w:rFonts w:ascii="Arial Narrow" w:hAnsi="Arial Narrow"/>
                          <w:b w:val="0"/>
                          <w:color w:val="000000"/>
                          <w:sz w:val="18"/>
                        </w:rPr>
                        <w:br/>
                      </w:r>
                      <w:proofErr w:type="spellStart"/>
                      <w:r w:rsidR="0044098B">
                        <w:rPr>
                          <w:rFonts w:ascii="Arial Narrow" w:hAnsi="Arial Narrow"/>
                          <w:b w:val="0"/>
                          <w:color w:val="000000"/>
                          <w:sz w:val="18"/>
                        </w:rPr>
                        <w:t>danny.basic</w:t>
                      </w:r>
                      <w:proofErr w:type="spellEnd"/>
                      <w:r w:rsidR="0044098B" w:rsidRPr="00E91B02">
                        <w:rPr>
                          <w:rFonts w:ascii="Arial Narrow" w:hAnsi="Arial Narrow"/>
                          <w:b w:val="0"/>
                          <w:color w:val="000000"/>
                          <w:sz w:val="18"/>
                        </w:rPr>
                        <w:t>[</w:t>
                      </w:r>
                      <w:proofErr w:type="spellStart"/>
                      <w:r w:rsidR="0044098B" w:rsidRPr="00E91B02">
                        <w:rPr>
                          <w:rFonts w:ascii="Arial Narrow" w:hAnsi="Arial Narrow"/>
                          <w:b w:val="0"/>
                          <w:color w:val="000000"/>
                          <w:sz w:val="18"/>
                        </w:rPr>
                        <w:t>at</w:t>
                      </w:r>
                      <w:proofErr w:type="spellEnd"/>
                      <w:r w:rsidR="0044098B" w:rsidRPr="00E91B02">
                        <w:rPr>
                          <w:rFonts w:ascii="Arial Narrow" w:hAnsi="Arial Narrow"/>
                          <w:b w:val="0"/>
                          <w:color w:val="000000"/>
                          <w:sz w:val="18"/>
                        </w:rPr>
                        <w:t>]</w:t>
                      </w:r>
                      <w:r w:rsidR="0044098B">
                        <w:rPr>
                          <w:rFonts w:ascii="Arial Narrow" w:hAnsi="Arial Narrow"/>
                          <w:b w:val="0"/>
                          <w:color w:val="000000"/>
                          <w:sz w:val="18"/>
                        </w:rPr>
                        <w:t>shw-wm.de</w:t>
                      </w:r>
                      <w:r w:rsidR="0044098B">
                        <w:rPr>
                          <w:rFonts w:ascii="Arial Narrow" w:hAnsi="Arial Narrow"/>
                          <w:b w:val="0"/>
                          <w:color w:val="000000"/>
                          <w:sz w:val="18"/>
                        </w:rPr>
                        <w:br/>
                        <w:t>www. shw-wm.de</w:t>
                      </w:r>
                    </w:p>
                    <w:p w14:paraId="544EE098" w14:textId="4DAA7454" w:rsidR="0044098B" w:rsidRPr="00240D23" w:rsidRDefault="0044098B" w:rsidP="000D217A">
                      <w:pPr>
                        <w:pStyle w:val="BetreffBrief"/>
                        <w:spacing w:before="0" w:after="60"/>
                        <w:rPr>
                          <w:rFonts w:ascii="Arial Narrow" w:hAnsi="Arial Narrow"/>
                          <w:sz w:val="18"/>
                        </w:rPr>
                      </w:pPr>
                      <w:r w:rsidRPr="00240D23">
                        <w:rPr>
                          <w:rFonts w:ascii="Arial Narrow" w:hAnsi="Arial Narrow"/>
                          <w:sz w:val="18"/>
                        </w:rPr>
                        <w:t>Anwender:</w:t>
                      </w:r>
                    </w:p>
                    <w:p w14:paraId="2A159B87" w14:textId="104BB356" w:rsidR="0044098B" w:rsidRPr="00ED60F9" w:rsidRDefault="0044098B" w:rsidP="004738BC">
                      <w:pPr>
                        <w:widowControl w:val="0"/>
                        <w:autoSpaceDE w:val="0"/>
                        <w:autoSpaceDN w:val="0"/>
                        <w:adjustRightInd w:val="0"/>
                        <w:rPr>
                          <w:rFonts w:ascii="Arial Narrow" w:hAnsi="Arial Narrow"/>
                          <w:sz w:val="18"/>
                        </w:rPr>
                      </w:pPr>
                      <w:r>
                        <w:rPr>
                          <w:rFonts w:ascii="Arial Narrow" w:hAnsi="Arial Narrow"/>
                          <w:sz w:val="18"/>
                        </w:rPr>
                        <w:t>SHW Bearbeitungstechnik GmbH</w:t>
                      </w:r>
                      <w:r>
                        <w:rPr>
                          <w:rFonts w:ascii="Arial Narrow" w:hAnsi="Arial Narrow"/>
                          <w:sz w:val="18"/>
                        </w:rPr>
                        <w:br/>
                        <w:t>Roland Ziegler</w:t>
                      </w:r>
                      <w:r>
                        <w:rPr>
                          <w:rFonts w:ascii="Arial Narrow" w:hAnsi="Arial Narrow"/>
                          <w:sz w:val="18"/>
                        </w:rPr>
                        <w:br/>
                        <w:t>Geschäftsführender Gesellschafter</w:t>
                      </w:r>
                      <w:r>
                        <w:rPr>
                          <w:rFonts w:ascii="Arial Narrow" w:hAnsi="Arial Narrow"/>
                          <w:sz w:val="18"/>
                        </w:rPr>
                        <w:br/>
                        <w:t>Alte Schmiede 1</w:t>
                      </w:r>
                      <w:r>
                        <w:rPr>
                          <w:rFonts w:ascii="Arial Narrow" w:hAnsi="Arial Narrow"/>
                          <w:sz w:val="18"/>
                        </w:rPr>
                        <w:br/>
                        <w:t>D-73433 Aalen-</w:t>
                      </w:r>
                      <w:proofErr w:type="spellStart"/>
                      <w:r>
                        <w:rPr>
                          <w:rFonts w:ascii="Arial Narrow" w:hAnsi="Arial Narrow"/>
                          <w:sz w:val="18"/>
                        </w:rPr>
                        <w:t>Wasseralfingen</w:t>
                      </w:r>
                      <w:proofErr w:type="spellEnd"/>
                      <w:r>
                        <w:rPr>
                          <w:rFonts w:ascii="Arial Narrow" w:hAnsi="Arial Narrow"/>
                          <w:sz w:val="18"/>
                        </w:rPr>
                        <w:br/>
                        <w:t>Tel. +49 7361 – 5578 952</w:t>
                      </w:r>
                      <w:r w:rsidRPr="00E91B02">
                        <w:rPr>
                          <w:rFonts w:ascii="Arial Narrow" w:hAnsi="Arial Narrow"/>
                          <w:color w:val="000000"/>
                          <w:sz w:val="18"/>
                        </w:rPr>
                        <w:br/>
                      </w:r>
                      <w:proofErr w:type="spellStart"/>
                      <w:r>
                        <w:rPr>
                          <w:rFonts w:ascii="Arial Narrow" w:hAnsi="Arial Narrow"/>
                          <w:sz w:val="18"/>
                        </w:rPr>
                        <w:t>roland.ziegler</w:t>
                      </w:r>
                      <w:proofErr w:type="spellEnd"/>
                      <w:r>
                        <w:rPr>
                          <w:rFonts w:ascii="Arial Narrow" w:hAnsi="Arial Narrow"/>
                          <w:sz w:val="18"/>
                        </w:rPr>
                        <w:t>{</w:t>
                      </w:r>
                      <w:proofErr w:type="spellStart"/>
                      <w:r>
                        <w:rPr>
                          <w:rFonts w:ascii="Arial Narrow" w:hAnsi="Arial Narrow"/>
                          <w:sz w:val="18"/>
                        </w:rPr>
                        <w:t>at</w:t>
                      </w:r>
                      <w:proofErr w:type="spellEnd"/>
                      <w:r>
                        <w:rPr>
                          <w:rFonts w:ascii="Arial Narrow" w:hAnsi="Arial Narrow"/>
                          <w:sz w:val="18"/>
                        </w:rPr>
                        <w:t>}shw-bt.de</w:t>
                      </w:r>
                      <w:r>
                        <w:rPr>
                          <w:rFonts w:ascii="Arial Narrow" w:hAnsi="Arial Narrow"/>
                          <w:sz w:val="18"/>
                        </w:rPr>
                        <w:br/>
                        <w:t>www.shw-bt.de</w:t>
                      </w:r>
                    </w:p>
                  </w:txbxContent>
                </v:textbox>
              </v:shape>
            </w:pict>
          </mc:Fallback>
        </mc:AlternateContent>
      </w:r>
      <w:r w:rsidR="00FC433F">
        <w:t>Präzision auf langen Bahne</w:t>
      </w:r>
      <w:r w:rsidR="006C27DE">
        <w:t>n</w:t>
      </w:r>
    </w:p>
    <w:p w14:paraId="56AFF5DD" w14:textId="6A5CE809" w:rsidR="004738BC" w:rsidRPr="00B04153" w:rsidRDefault="004738BC" w:rsidP="00703DDC">
      <w:pPr>
        <w:pStyle w:val="12AwbSummary"/>
      </w:pPr>
      <w:r>
        <w:t>(</w:t>
      </w:r>
      <w:r w:rsidR="00A445BE">
        <w:t>Aalen</w:t>
      </w:r>
      <w:r>
        <w:t xml:space="preserve">) </w:t>
      </w:r>
      <w:r w:rsidR="00E06DB3">
        <w:t xml:space="preserve">Bei der Bearbeitung von großen Motoren- und Maschinenteilen ist </w:t>
      </w:r>
      <w:r w:rsidR="00FF35EC">
        <w:t>für die</w:t>
      </w:r>
      <w:r w:rsidR="00E06DB3">
        <w:t xml:space="preserve"> </w:t>
      </w:r>
      <w:r w:rsidR="00BD3708">
        <w:t xml:space="preserve">SHW </w:t>
      </w:r>
      <w:r w:rsidR="00E06DB3">
        <w:t xml:space="preserve">Bearbeitungstechnik GmbH </w:t>
      </w:r>
      <w:r w:rsidR="00107E95">
        <w:t xml:space="preserve">Schnelligkeit und Flexibilität </w:t>
      </w:r>
      <w:r w:rsidR="00E06DB3">
        <w:t>ein wichtiger Wettbewerbs</w:t>
      </w:r>
      <w:r w:rsidR="003110B3">
        <w:softHyphen/>
      </w:r>
      <w:r w:rsidR="00E06DB3">
        <w:t xml:space="preserve">vorteil. </w:t>
      </w:r>
      <w:r w:rsidR="00FF35EC">
        <w:t xml:space="preserve">Weil der Lohnfertiger darüber hinaus auch für seine Präzision in der Großteilebearbeitung bekannt ist, vertrauen ihm </w:t>
      </w:r>
      <w:r w:rsidR="003110B3">
        <w:t xml:space="preserve">selbst </w:t>
      </w:r>
      <w:r w:rsidR="00FF35EC">
        <w:t>Schleif- und Messmaschinenhersteller die Fertigung ihrer zentralen Maschinen</w:t>
      </w:r>
      <w:r w:rsidR="003110B3">
        <w:t xml:space="preserve">teile an. Mit einem neuen Bearbeitungszentrum will man die Vorteile weiter ausbauen und setzt dabei auf die erste Serienmaschine der neuen, verbesserten </w:t>
      </w:r>
      <w:proofErr w:type="spellStart"/>
      <w:r w:rsidR="003110B3">
        <w:t>PowerSpeed</w:t>
      </w:r>
      <w:proofErr w:type="spellEnd"/>
      <w:r w:rsidR="003110B3">
        <w:t xml:space="preserve"> 6 Baureihe. Die </w:t>
      </w:r>
      <w:r w:rsidR="006C27DE">
        <w:t>musste</w:t>
      </w:r>
      <w:r w:rsidR="003110B3">
        <w:t xml:space="preserve"> </w:t>
      </w:r>
      <w:r w:rsidR="006C27DE">
        <w:t xml:space="preserve">der </w:t>
      </w:r>
      <w:r w:rsidR="00107E95">
        <w:t>Hersteller, die</w:t>
      </w:r>
      <w:r w:rsidR="003110B3">
        <w:t xml:space="preserve"> </w:t>
      </w:r>
      <w:r w:rsidR="00BD3708">
        <w:t xml:space="preserve">SHW </w:t>
      </w:r>
      <w:r w:rsidR="003110B3">
        <w:t>Werkzeugmaschinen GmbH</w:t>
      </w:r>
      <w:r w:rsidR="00107E95">
        <w:t>,</w:t>
      </w:r>
      <w:r w:rsidR="003110B3">
        <w:t xml:space="preserve"> </w:t>
      </w:r>
      <w:r w:rsidR="006C27DE">
        <w:t>im Januar lediglich über den Hof liefern</w:t>
      </w:r>
      <w:r w:rsidR="003110B3">
        <w:t xml:space="preserve">. Bereits nach kurzer Einarbeitung bestätigt sich die Entscheidung, denn die Neuanschaffung überzeugt </w:t>
      </w:r>
      <w:r w:rsidR="006C27DE">
        <w:t>mit Schnelligkeit, Flexibilität</w:t>
      </w:r>
      <w:r w:rsidR="003110B3">
        <w:t xml:space="preserve"> und Stabilität</w:t>
      </w:r>
      <w:r w:rsidR="006C27DE">
        <w:t xml:space="preserve"> und hat schon für einen Neuauftrag gesorgt</w:t>
      </w:r>
      <w:r w:rsidR="003110B3">
        <w:t>.</w:t>
      </w:r>
      <w:r w:rsidR="006C27DE">
        <w:t xml:space="preserve"> Überrascht sind die neuen Eigentümer jedoch von der so nicht erwarteten großen Ruhe und Präzision der Maschine.</w:t>
      </w:r>
    </w:p>
    <w:p w14:paraId="6E3FECF5" w14:textId="5FDA5D1F" w:rsidR="00FB7D8C" w:rsidRPr="002C4602" w:rsidRDefault="004738BC" w:rsidP="00703DDC">
      <w:pPr>
        <w:pStyle w:val="13AwbCopytext"/>
      </w:pPr>
      <w:r w:rsidRPr="00B04153">
        <w:t>„</w:t>
      </w:r>
      <w:r w:rsidR="006C27DE">
        <w:t xml:space="preserve">Wir setzen die neue </w:t>
      </w:r>
      <w:proofErr w:type="spellStart"/>
      <w:r w:rsidR="006C27DE">
        <w:t>PowerSpeed</w:t>
      </w:r>
      <w:proofErr w:type="spellEnd"/>
      <w:r w:rsidR="006C27DE">
        <w:t> 6 schon jetzt immer öfter zum Schlichten auf langen Bahnen ein</w:t>
      </w:r>
      <w:r w:rsidR="002C4602">
        <w:t>“,</w:t>
      </w:r>
      <w:r w:rsidR="006C27DE">
        <w:t xml:space="preserve"> schildert </w:t>
      </w:r>
      <w:r w:rsidR="00B669C3">
        <w:t>Roland Ziegler sichtlich begeist</w:t>
      </w:r>
      <w:r w:rsidR="006C27DE">
        <w:t xml:space="preserve">ert seine Zufriedenheit </w:t>
      </w:r>
      <w:r w:rsidR="00B669C3">
        <w:t>mit der Neuanschaffung</w:t>
      </w:r>
      <w:r w:rsidR="004A3312">
        <w:t>.</w:t>
      </w:r>
      <w:r w:rsidR="00821BAD">
        <w:t xml:space="preserve"> </w:t>
      </w:r>
      <w:r w:rsidR="00B669C3">
        <w:t xml:space="preserve">Obwohl der Geschäftsführer und Mitinhaber der </w:t>
      </w:r>
      <w:r w:rsidR="00BD3708">
        <w:t xml:space="preserve">SHW </w:t>
      </w:r>
      <w:r w:rsidR="00B669C3">
        <w:t>Bearbeitungstechnik erst seit Januar 2013 die Maschine sein eigen nennen kann, ist er doch schon von den Leistungen der verbesserten Baureihe der Nachbarn überzeugt. „Auf den langen F</w:t>
      </w:r>
      <w:r w:rsidR="0034579D">
        <w:t>räsbahnen eines 20-Zylinder M</w:t>
      </w:r>
      <w:r w:rsidR="00B669C3">
        <w:t xml:space="preserve">otors </w:t>
      </w:r>
      <w:r w:rsidR="00107E95">
        <w:t>sind</w:t>
      </w:r>
      <w:r w:rsidR="00B669C3">
        <w:t xml:space="preserve"> keinerlei Übergänge</w:t>
      </w:r>
      <w:r w:rsidR="00107E95">
        <w:t xml:space="preserve"> zu sehen oder zu spüren</w:t>
      </w:r>
      <w:r w:rsidR="00B669C3">
        <w:t xml:space="preserve">. Das hatte ich so nicht erwartet.“ </w:t>
      </w:r>
      <w:r w:rsidR="00BD219F">
        <w:t xml:space="preserve">Mit einem ganzen Bündel an Maßnahmen haben die Experten der </w:t>
      </w:r>
      <w:r w:rsidR="00BD3708">
        <w:t xml:space="preserve">SHW </w:t>
      </w:r>
      <w:r w:rsidR="00BD219F">
        <w:t xml:space="preserve">Werkzeugmaschinen GmbH die </w:t>
      </w:r>
      <w:proofErr w:type="spellStart"/>
      <w:r w:rsidR="00BD219F">
        <w:t>PowerSpeed</w:t>
      </w:r>
      <w:proofErr w:type="spellEnd"/>
      <w:r w:rsidR="00BD219F">
        <w:t xml:space="preserve">-Baureihe verbessert. Die gravierendsten </w:t>
      </w:r>
      <w:r w:rsidR="00392FD4">
        <w:t>sind ein verbreitertes Maschinenbett</w:t>
      </w:r>
      <w:r w:rsidR="0034579D">
        <w:t>,</w:t>
      </w:r>
      <w:r w:rsidR="00392FD4">
        <w:t xml:space="preserve"> die breitere Integralständerbauweise, die jetzt mit Polymerbeton ausgefüllt ist</w:t>
      </w:r>
      <w:r w:rsidR="0034579D">
        <w:t xml:space="preserve"> und der patentierte SHW </w:t>
      </w:r>
      <w:proofErr w:type="spellStart"/>
      <w:r w:rsidR="0034579D">
        <w:t>DynamicDrive</w:t>
      </w:r>
      <w:proofErr w:type="spellEnd"/>
      <w:r w:rsidR="00392FD4">
        <w:t>. Das sorgt für Ruhe</w:t>
      </w:r>
      <w:r w:rsidR="0034579D">
        <w:t>, Schnelligkeit</w:t>
      </w:r>
      <w:r w:rsidR="00392FD4">
        <w:t xml:space="preserve"> und Stabilität</w:t>
      </w:r>
      <w:r w:rsidR="0034579D">
        <w:t xml:space="preserve"> nicht nur auf langen Bahnen</w:t>
      </w:r>
      <w:r w:rsidR="00392FD4">
        <w:t>.</w:t>
      </w:r>
    </w:p>
    <w:p w14:paraId="0EEA16E8" w14:textId="31F9BCE8" w:rsidR="00E05272" w:rsidRPr="00B52B68" w:rsidRDefault="00107E95" w:rsidP="00703DDC">
      <w:pPr>
        <w:pStyle w:val="14AwbSubhead"/>
      </w:pPr>
      <w:r>
        <w:t>„Wenn’</w:t>
      </w:r>
      <w:r w:rsidR="00C5723C">
        <w:t>s</w:t>
      </w:r>
      <w:r>
        <w:t xml:space="preserve"> sein muss,</w:t>
      </w:r>
      <w:r w:rsidR="006C27DE">
        <w:t xml:space="preserve"> spalten </w:t>
      </w:r>
      <w:r>
        <w:t xml:space="preserve">wir </w:t>
      </w:r>
      <w:r w:rsidR="006C27DE">
        <w:t>das µ“</w:t>
      </w:r>
      <w:bookmarkStart w:id="0" w:name="_GoBack"/>
      <w:bookmarkEnd w:id="0"/>
    </w:p>
    <w:p w14:paraId="0DB43BE1" w14:textId="65CF1A33" w:rsidR="00A45A74" w:rsidRDefault="00B85DDC" w:rsidP="00A45A74">
      <w:pPr>
        <w:pStyle w:val="13AwbCopytext"/>
      </w:pPr>
      <w:r>
        <w:t xml:space="preserve">Aufträge für die Fertigung hochpräziser Teile erhält die </w:t>
      </w:r>
      <w:r w:rsidR="00BD3708">
        <w:t xml:space="preserve">SHW </w:t>
      </w:r>
      <w:r>
        <w:t xml:space="preserve">Bearbeitungstechnik vom </w:t>
      </w:r>
      <w:proofErr w:type="spellStart"/>
      <w:r>
        <w:t>who-is-who</w:t>
      </w:r>
      <w:proofErr w:type="spellEnd"/>
      <w:r>
        <w:t xml:space="preserve"> der deutschen </w:t>
      </w:r>
      <w:proofErr w:type="spellStart"/>
      <w:r>
        <w:t>Werkzeugma</w:t>
      </w:r>
      <w:r w:rsidR="00107E95">
        <w:softHyphen/>
      </w:r>
      <w:r>
        <w:t>schinenhersteller</w:t>
      </w:r>
      <w:proofErr w:type="spellEnd"/>
      <w:r>
        <w:t>. „Darunter sind nicht selten die Herzstücke einer Werkzeugmaschine</w:t>
      </w:r>
      <w:r w:rsidR="0055568E">
        <w:t xml:space="preserve">, wie zum Beispiel große Zapfenkreuze für </w:t>
      </w:r>
      <w:r w:rsidR="0055568E">
        <w:lastRenderedPageBreak/>
        <w:t xml:space="preserve">Walzmaschinen“, berichtet Ziegler. </w:t>
      </w:r>
      <w:r w:rsidR="005B3F0F">
        <w:t>Die große Herausforderung sind Maschinenteile für Schleif- und Messmaschinen, die eine schier unvorstellbarere Präzision haben müssen. Ziegler schildert es drastisch: „</w:t>
      </w:r>
      <w:r w:rsidR="00107E95">
        <w:t>Wenn’s sein muss,</w:t>
      </w:r>
      <w:r w:rsidR="005B3F0F">
        <w:t xml:space="preserve"> spalten wir </w:t>
      </w:r>
      <w:r w:rsidR="00107E95">
        <w:t xml:space="preserve">dann sogar </w:t>
      </w:r>
      <w:r w:rsidR="005B3F0F">
        <w:t xml:space="preserve">das µ.“ Hinzu kommen Großteile aus dem Motoren- und </w:t>
      </w:r>
      <w:proofErr w:type="spellStart"/>
      <w:r w:rsidR="005B3F0F">
        <w:t>Aggregatebau</w:t>
      </w:r>
      <w:proofErr w:type="spellEnd"/>
      <w:r w:rsidR="005B3F0F">
        <w:t xml:space="preserve"> wie Getriebegehäuse, </w:t>
      </w:r>
      <w:r w:rsidR="00CE1E7B">
        <w:t xml:space="preserve">energieeffiziente </w:t>
      </w:r>
      <w:r w:rsidR="005B3F0F">
        <w:t xml:space="preserve">20-Zylinder Gasmotoren für </w:t>
      </w:r>
      <w:r w:rsidR="00CE1E7B">
        <w:t xml:space="preserve">niederländische Gewächshausplantagen oder 18-Zylinder Dieselmotoren für Lokomotiven der russischen Eisenbahn. </w:t>
      </w:r>
    </w:p>
    <w:p w14:paraId="7402B61C" w14:textId="3D43DBD0" w:rsidR="00CE1E7B" w:rsidRDefault="00CE1E7B" w:rsidP="00A45A74">
      <w:pPr>
        <w:pStyle w:val="13AwbCopytext"/>
      </w:pPr>
      <w:r>
        <w:t xml:space="preserve">Die Auftraggeber schätzen bei </w:t>
      </w:r>
      <w:r w:rsidR="00BD3708">
        <w:t xml:space="preserve">SHW </w:t>
      </w:r>
      <w:r>
        <w:t>B</w:t>
      </w:r>
      <w:r w:rsidR="00205EFD">
        <w:t xml:space="preserve">earbeitungstechnik neben Präzision und Zuverlässigkeit auch die Schnelligkeit, mit der Aufträge bearbeitet werden. Darauf legt der Geschäftsführer großen Wert. „Als relativ kleines Unternehmen können wir mit Schnelligkeit und Flexibilität punkten. Da </w:t>
      </w:r>
      <w:r w:rsidR="000676B0">
        <w:t xml:space="preserve">werden </w:t>
      </w:r>
      <w:r w:rsidR="00205EFD">
        <w:t xml:space="preserve">Fertigungspläne auch schon mal kurzfristig umgeschmissen.“ </w:t>
      </w:r>
      <w:r w:rsidR="00483CEF">
        <w:t xml:space="preserve">So konnte das Unternehmen vor Kurzem einen Auftrag ergattern, weil man einen Liefertermin von vier Wochen zusagen konnte, „wo Mitbewerber 10-14 Wochen in Aussicht gestellt hatten.“ </w:t>
      </w:r>
      <w:r w:rsidR="00205EFD">
        <w:t xml:space="preserve">Diese Kriterien </w:t>
      </w:r>
      <w:r w:rsidR="00C5723C">
        <w:t xml:space="preserve">der Flexibilität und Schnelligkeit </w:t>
      </w:r>
      <w:r w:rsidR="0044098B">
        <w:t>legt Ziegler auch bei</w:t>
      </w:r>
      <w:r w:rsidR="00205EFD">
        <w:t xml:space="preserve"> </w:t>
      </w:r>
      <w:r w:rsidR="00C5723C">
        <w:t>den eingesetzten Maschinen</w:t>
      </w:r>
      <w:r w:rsidR="00205EFD">
        <w:t xml:space="preserve"> an. Und so sind kurze Rüst- und Wechselzeiten </w:t>
      </w:r>
      <w:r w:rsidR="000676B0">
        <w:t>an den Bearbeitungszentren ebenso wichtig wie Präzision und Stabilität.</w:t>
      </w:r>
    </w:p>
    <w:p w14:paraId="4039DF3F" w14:textId="2ECF3842" w:rsidR="00A45A74" w:rsidRPr="00B52B68" w:rsidRDefault="003915E1" w:rsidP="00A45A74">
      <w:pPr>
        <w:pStyle w:val="14AwbSubhead"/>
      </w:pPr>
      <w:r>
        <w:t>Größerer Vorschub verkürzt Bearbeitungszeit</w:t>
      </w:r>
    </w:p>
    <w:p w14:paraId="4F58F5D8" w14:textId="68790790" w:rsidR="00334CE9" w:rsidRDefault="00843E92" w:rsidP="00703DDC">
      <w:pPr>
        <w:pStyle w:val="13AwbCopytext"/>
      </w:pPr>
      <w:r>
        <w:t xml:space="preserve">Bei Losgrößen von eins bis fünf, wie sie bei dem Lohnfertiger an der Tagesordnung sind, </w:t>
      </w:r>
      <w:r w:rsidR="00C5723C">
        <w:t xml:space="preserve">erhält auch ein schneller </w:t>
      </w:r>
      <w:proofErr w:type="spellStart"/>
      <w:r w:rsidR="00C5723C">
        <w:t>Eilgang</w:t>
      </w:r>
      <w:proofErr w:type="spellEnd"/>
      <w:r w:rsidR="00C5723C">
        <w:t xml:space="preserve"> große Bedeutung. In all diesen Punkten hat die neue </w:t>
      </w:r>
      <w:proofErr w:type="spellStart"/>
      <w:r w:rsidR="00C5723C">
        <w:t>PowerSpeed</w:t>
      </w:r>
      <w:proofErr w:type="spellEnd"/>
      <w:r w:rsidR="00C5723C">
        <w:t xml:space="preserve"> 6 bereits nach kurzer Zeit überzeugt und die Richtigkeit der Entscheidung bestätigt. </w:t>
      </w:r>
      <w:r w:rsidR="003915E1">
        <w:t xml:space="preserve">„Durch die Schnelligkeit im </w:t>
      </w:r>
      <w:proofErr w:type="spellStart"/>
      <w:r w:rsidR="003915E1">
        <w:t>Eilgang</w:t>
      </w:r>
      <w:proofErr w:type="spellEnd"/>
      <w:r w:rsidR="003915E1">
        <w:t xml:space="preserve"> in Verbindung mit der größeren Stabilität können wir mit größerem Vorschub durch die Werkstücke fahren, und das schon beim Schruppen. Das verkürzt die Bearbeitungszeiten deutlich“, berichtet Ziegler von ersten Erfahrungen. </w:t>
      </w:r>
    </w:p>
    <w:p w14:paraId="43DF13CB" w14:textId="7A6BC231" w:rsidR="00451044" w:rsidRDefault="003915E1" w:rsidP="00703DDC">
      <w:pPr>
        <w:pStyle w:val="13AwbCopytext"/>
      </w:pPr>
      <w:r>
        <w:t xml:space="preserve">Möglich wird dies </w:t>
      </w:r>
      <w:r w:rsidR="009F5FF1">
        <w:t xml:space="preserve">unter anderem durch die patentierte Weltneuheit </w:t>
      </w:r>
      <w:proofErr w:type="spellStart"/>
      <w:r w:rsidR="009F5FF1">
        <w:t>DynamicDrive</w:t>
      </w:r>
      <w:proofErr w:type="spellEnd"/>
      <w:r w:rsidR="00484373">
        <w:t>®</w:t>
      </w:r>
      <w:r w:rsidR="009F5FF1">
        <w:t xml:space="preserve">, mit der sich längere Fahrwege </w:t>
      </w:r>
      <w:r w:rsidR="00685101">
        <w:t xml:space="preserve">mit großer Auskragung des Fräskopfs </w:t>
      </w:r>
      <w:r w:rsidR="009F5FF1">
        <w:t xml:space="preserve">in </w:t>
      </w:r>
      <w:r w:rsidR="00685101">
        <w:t xml:space="preserve">hoher </w:t>
      </w:r>
      <w:r w:rsidR="009F5FF1">
        <w:t xml:space="preserve">Geschwindigkeit zurücklegen lassen, ohne dass Stabilität und Präzision leiden. </w:t>
      </w:r>
      <w:r w:rsidR="00685101">
        <w:t xml:space="preserve">Die clevere Lösung sorgt dafür, dass die Bearbeitungsachse beim Verfahren des Spindelstocks stets planparallel zum Bearbeitungstisch und damit  zur Bearbeitungsfläche des Werkstücks bleibt. </w:t>
      </w:r>
      <w:proofErr w:type="spellStart"/>
      <w:r w:rsidR="00685101">
        <w:t>DynamicDrive</w:t>
      </w:r>
      <w:proofErr w:type="spellEnd"/>
      <w:r w:rsidR="00685101">
        <w:t xml:space="preserve">® kompensiert in Echtzeit </w:t>
      </w:r>
      <w:r w:rsidR="00C56165">
        <w:t xml:space="preserve">mögliche schwerkraftbedingte Ausweichtendenzen des Spindelstocks nach unten ebenso wie ein Ausweichen des Fräskopfes nach oben durch den Widerstand des zu bearbeitenden Werkstücks. So werden auch verschiedene Gewichtsverhältnisse durch unterschiedlich schwere Fräsköpfe ausgeglichen. </w:t>
      </w:r>
      <w:r w:rsidR="00685101">
        <w:t xml:space="preserve">Der Kniff </w:t>
      </w:r>
      <w:r w:rsidR="00C56165">
        <w:t xml:space="preserve">dabei ist die Teilung des </w:t>
      </w:r>
      <w:r w:rsidR="00BA57B0" w:rsidRPr="0005609D">
        <w:t>Spindelstock-schlittens in zwei Teile, diese sind über ein Radiallager miteinander verbunden sowie auf</w:t>
      </w:r>
      <w:r w:rsidR="00BA57B0" w:rsidRPr="009F21C6">
        <w:t xml:space="preserve"> </w:t>
      </w:r>
      <w:r w:rsidR="00BA57B0" w:rsidRPr="0005609D">
        <w:t xml:space="preserve">einem Ölfilm hydropneumatisch gelagert, was </w:t>
      </w:r>
      <w:r w:rsidR="00BA57B0" w:rsidRPr="0005609D">
        <w:lastRenderedPageBreak/>
        <w:t xml:space="preserve">deren Drehung ermöglicht. Des weitern “hängt“ der gesamte Schlitten an einem hydraulischen Gewichtsausgleich um Ihn in sehr hoher Präzision justieren zu können. </w:t>
      </w:r>
      <w:r w:rsidR="00B359A4">
        <w:t>Die Daten dafür erhält die Einheit von einem eigenen, in Echtzeit messenden und korrigierende</w:t>
      </w:r>
      <w:r w:rsidR="008D0377">
        <w:t>n</w:t>
      </w:r>
      <w:r w:rsidR="00B359A4">
        <w:t xml:space="preserve"> System. So wird eine dynamische Korrektur </w:t>
      </w:r>
      <w:r w:rsidR="007C62E5">
        <w:t xml:space="preserve">abhängig von der tatsächlichen Situation </w:t>
      </w:r>
      <w:r w:rsidR="00B359A4">
        <w:t>möglich</w:t>
      </w:r>
      <w:r w:rsidR="007C62E5">
        <w:t>.</w:t>
      </w:r>
    </w:p>
    <w:p w14:paraId="27F3C829" w14:textId="4F4CE016" w:rsidR="00E750EC" w:rsidRPr="00B52B68" w:rsidRDefault="00E750EC" w:rsidP="00E750EC">
      <w:pPr>
        <w:pStyle w:val="14AwbSubhead"/>
      </w:pPr>
      <w:r>
        <w:t>Ein Kniff sorgt für größere Präzision auf langen Bahnen</w:t>
      </w:r>
    </w:p>
    <w:p w14:paraId="0CAE1A88" w14:textId="5CC4E65D" w:rsidR="00451044" w:rsidRDefault="008D0377" w:rsidP="00703DDC">
      <w:pPr>
        <w:pStyle w:val="13AwbCopytext"/>
      </w:pPr>
      <w:r>
        <w:t>Durch die</w:t>
      </w:r>
      <w:r w:rsidR="008925C1">
        <w:t xml:space="preserve"> clevere </w:t>
      </w:r>
      <w:r w:rsidR="007C62E5">
        <w:t>T</w:t>
      </w:r>
      <w:r>
        <w:t>eil</w:t>
      </w:r>
      <w:r w:rsidR="007C62E5">
        <w:t xml:space="preserve">ung des Schlittens </w:t>
      </w:r>
      <w:r w:rsidR="00294CB9">
        <w:t xml:space="preserve">kann der </w:t>
      </w:r>
      <w:proofErr w:type="spellStart"/>
      <w:r w:rsidR="00294CB9">
        <w:t>Spindelstock</w:t>
      </w:r>
      <w:r w:rsidR="005C2836">
        <w:softHyphen/>
      </w:r>
      <w:r w:rsidR="00294CB9">
        <w:t>träger</w:t>
      </w:r>
      <w:proofErr w:type="spellEnd"/>
      <w:r w:rsidR="00294CB9" w:rsidRPr="00294CB9">
        <w:t xml:space="preserve"> </w:t>
      </w:r>
      <w:r w:rsidR="00294CB9">
        <w:t>in Profilführungen über moderne Wälzlager geführt werden, die sich stufenlos einstellen lassen.</w:t>
      </w:r>
      <w:r w:rsidR="007C62E5">
        <w:t xml:space="preserve"> Die </w:t>
      </w:r>
      <w:r w:rsidR="00294CB9">
        <w:t xml:space="preserve">Profilführungen sind für eine noch präzisere Einstellung </w:t>
      </w:r>
      <w:r w:rsidR="00D1397C">
        <w:t>vorgespannt.</w:t>
      </w:r>
      <w:r w:rsidR="007C62E5">
        <w:t xml:space="preserve"> </w:t>
      </w:r>
      <w:r w:rsidR="00D1397C">
        <w:t xml:space="preserve">Die modernen, flüssigkeitsgekühlten </w:t>
      </w:r>
      <w:proofErr w:type="spellStart"/>
      <w:r w:rsidR="00D1397C">
        <w:t>Gantry</w:t>
      </w:r>
      <w:proofErr w:type="spellEnd"/>
      <w:r w:rsidR="00D1397C">
        <w:t>-Direktantriebe</w:t>
      </w:r>
      <w:r w:rsidR="00D1397C" w:rsidRPr="00D1397C">
        <w:t xml:space="preserve"> </w:t>
      </w:r>
      <w:r w:rsidR="00D1397C">
        <w:t xml:space="preserve">führen den Schlitten bis auf 3.100 mm in Y-Richtung </w:t>
      </w:r>
      <w:r w:rsidR="004B2B1D">
        <w:t xml:space="preserve">und </w:t>
      </w:r>
      <w:r>
        <w:t>senken den Wärmeeintrag zusätzlich</w:t>
      </w:r>
      <w:r w:rsidR="004B2B1D">
        <w:t xml:space="preserve">, </w:t>
      </w:r>
      <w:r w:rsidR="00D1397C">
        <w:t xml:space="preserve">auch </w:t>
      </w:r>
      <w:r w:rsidR="004B2B1D">
        <w:t>weil sie</w:t>
      </w:r>
      <w:r w:rsidR="004B2B1D" w:rsidRPr="004B2B1D">
        <w:t xml:space="preserve"> </w:t>
      </w:r>
      <w:r w:rsidR="00D1397C">
        <w:t xml:space="preserve">aufgrund des hydraulischen Gewichtsausgleichs </w:t>
      </w:r>
      <w:r w:rsidR="004B2B1D">
        <w:t>ohne Getriebe auskommen</w:t>
      </w:r>
      <w:r>
        <w:t xml:space="preserve">. </w:t>
      </w:r>
      <w:r w:rsidR="00E750EC">
        <w:t>Den Integralständer haben die Konstrukteure breiter ausgelegt und für größere Ruhe und Stabilität mit Polymerbeton gefüllt.</w:t>
      </w:r>
    </w:p>
    <w:p w14:paraId="0E3C902D" w14:textId="62C0AAA9" w:rsidR="00451044" w:rsidRDefault="00713559" w:rsidP="00703DDC">
      <w:pPr>
        <w:pStyle w:val="13AwbCopytext"/>
      </w:pPr>
      <w:r w:rsidRPr="00D1397C">
        <w:rPr>
          <w:color w:val="000000" w:themeColor="text1"/>
        </w:rPr>
        <w:t xml:space="preserve">Des Weiteren haben die Konstrukteure das Maschinenbett auf 1220 mm verbreitert. Dadurch lässt sich die Quattro-Energiekette </w:t>
      </w:r>
      <w:r w:rsidR="00D1397C" w:rsidRPr="00D1397C">
        <w:rPr>
          <w:color w:val="000000" w:themeColor="text1"/>
        </w:rPr>
        <w:t xml:space="preserve">der X-Achse in das Maschinenbett </w:t>
      </w:r>
      <w:r w:rsidRPr="00D1397C">
        <w:rPr>
          <w:color w:val="000000" w:themeColor="text1"/>
        </w:rPr>
        <w:t>integrieren. Zusammen mit der</w:t>
      </w:r>
      <w:r>
        <w:t xml:space="preserve"> Teleskopabdeckung ist die Energieführungskette somit zuverlässig vor Spänen und Kühlemulsion geschützt. </w:t>
      </w:r>
      <w:r w:rsidR="00451044">
        <w:t xml:space="preserve">Die </w:t>
      </w:r>
      <w:proofErr w:type="spellStart"/>
      <w:r w:rsidR="00451044">
        <w:t>Elektrikinstallation</w:t>
      </w:r>
      <w:proofErr w:type="spellEnd"/>
      <w:r w:rsidR="00451044">
        <w:t xml:space="preserve"> ist zudem </w:t>
      </w:r>
      <w:r w:rsidR="00F84D2B">
        <w:t xml:space="preserve">in BUS-Technologie </w:t>
      </w:r>
      <w:r w:rsidR="00451044">
        <w:t>dezentral aufgebaut. Steuerung und Elektrik</w:t>
      </w:r>
      <w:r w:rsidR="00F84D2B">
        <w:t xml:space="preserve"> für die bewegten Einheiten fahren in einem Schaltschrank mit dem Ständer </w:t>
      </w:r>
      <w:r w:rsidR="004B2B1D">
        <w:t xml:space="preserve">über den gesamten Fahrweg von 8.000 mm </w:t>
      </w:r>
      <w:r w:rsidR="006F007C">
        <w:t>in X-</w:t>
      </w:r>
      <w:r w:rsidR="006F007C" w:rsidRPr="00D1397C">
        <w:rPr>
          <w:color w:val="000000" w:themeColor="text1"/>
        </w:rPr>
        <w:t xml:space="preserve">Richtung </w:t>
      </w:r>
      <w:r w:rsidR="00F84D2B" w:rsidRPr="00D1397C">
        <w:rPr>
          <w:color w:val="000000" w:themeColor="text1"/>
        </w:rPr>
        <w:t xml:space="preserve">mit. Ein zweiter Schaltschrank versorgt die stationären Verbraucher. </w:t>
      </w:r>
      <w:r w:rsidR="00D1397C" w:rsidRPr="00D1397C">
        <w:rPr>
          <w:color w:val="000000" w:themeColor="text1"/>
        </w:rPr>
        <w:t xml:space="preserve">Dadurch kann die Energieführungskette der X-Achse sehr kompakt gestaltet werden, </w:t>
      </w:r>
      <w:r w:rsidR="001E037B" w:rsidRPr="00D1397C">
        <w:rPr>
          <w:color w:val="000000" w:themeColor="text1"/>
        </w:rPr>
        <w:t>Installation, Diagnose und</w:t>
      </w:r>
      <w:r w:rsidR="001E037B">
        <w:t xml:space="preserve"> Fehlerbehebung </w:t>
      </w:r>
      <w:r w:rsidR="00D1397C">
        <w:t xml:space="preserve">gestalten sich </w:t>
      </w:r>
      <w:r w:rsidR="001E037B">
        <w:t>wesentlich komfortabler.</w:t>
      </w:r>
    </w:p>
    <w:p w14:paraId="1759B206" w14:textId="1CA971A5" w:rsidR="00A45A74" w:rsidRPr="00B52B68" w:rsidRDefault="00E354A3" w:rsidP="00A45A74">
      <w:pPr>
        <w:pStyle w:val="14AwbSubhead"/>
      </w:pPr>
      <w:r>
        <w:t xml:space="preserve">50 Jahre </w:t>
      </w:r>
      <w:r w:rsidR="00CD25A4">
        <w:t>„</w:t>
      </w:r>
      <w:proofErr w:type="spellStart"/>
      <w:r>
        <w:t>Orthogeni</w:t>
      </w:r>
      <w:r w:rsidR="00A45A74">
        <w:t>alkopf</w:t>
      </w:r>
      <w:proofErr w:type="spellEnd"/>
      <w:r w:rsidR="00CD25A4">
        <w:t>“</w:t>
      </w:r>
    </w:p>
    <w:p w14:paraId="0867A48A" w14:textId="5F4F6329" w:rsidR="00F4356D" w:rsidRDefault="00196362" w:rsidP="00703DDC">
      <w:pPr>
        <w:pStyle w:val="13AwbCopytext"/>
      </w:pPr>
      <w:r>
        <w:t xml:space="preserve">Kernstück der </w:t>
      </w:r>
      <w:r w:rsidR="00116091">
        <w:t>SHW Maschinen</w:t>
      </w:r>
      <w:r>
        <w:t xml:space="preserve"> ist </w:t>
      </w:r>
      <w:r w:rsidR="009957D8">
        <w:t xml:space="preserve">seit nunmehr 50 Jahren </w:t>
      </w:r>
      <w:r w:rsidR="004B5412">
        <w:t xml:space="preserve">der </w:t>
      </w:r>
      <w:r w:rsidR="0089755D">
        <w:t xml:space="preserve">von dem innovativen Unternehmen erfundene </w:t>
      </w:r>
      <w:r w:rsidR="004B5412">
        <w:t xml:space="preserve">kompakte und kraftvolle </w:t>
      </w:r>
      <w:proofErr w:type="spellStart"/>
      <w:r w:rsidR="004B5412">
        <w:t>Orthogonalkopf</w:t>
      </w:r>
      <w:proofErr w:type="spellEnd"/>
      <w:r w:rsidR="004B5412">
        <w:t xml:space="preserve">. </w:t>
      </w:r>
      <w:r w:rsidR="0089755D">
        <w:t xml:space="preserve">SHW-Konstrukteur Arnold Daßler hatte 1963 die geniale Idee des doppelt schwenkbaren Fräskopfes. </w:t>
      </w:r>
      <w:r w:rsidR="005C2836">
        <w:t xml:space="preserve">2013 wird dieses Jubiläum </w:t>
      </w:r>
      <w:r w:rsidR="009957D8" w:rsidRPr="00D1397C">
        <w:rPr>
          <w:color w:val="000000" w:themeColor="text1"/>
        </w:rPr>
        <w:t xml:space="preserve">entsprechend gefeiert </w:t>
      </w:r>
      <w:r w:rsidR="005C2836" w:rsidRPr="00D1397C">
        <w:rPr>
          <w:color w:val="000000" w:themeColor="text1"/>
        </w:rPr>
        <w:t>werden</w:t>
      </w:r>
      <w:r w:rsidR="009957D8" w:rsidRPr="00D1397C">
        <w:rPr>
          <w:color w:val="000000" w:themeColor="text1"/>
        </w:rPr>
        <w:t xml:space="preserve">. Mit dem </w:t>
      </w:r>
      <w:r w:rsidR="0089755D">
        <w:rPr>
          <w:color w:val="000000" w:themeColor="text1"/>
        </w:rPr>
        <w:t>planverzahnten flüssigkeits</w:t>
      </w:r>
      <w:r w:rsidR="00D1397C" w:rsidRPr="00D1397C">
        <w:rPr>
          <w:color w:val="000000" w:themeColor="text1"/>
        </w:rPr>
        <w:t>gekühlten Orthogonal-</w:t>
      </w:r>
      <w:proofErr w:type="spellStart"/>
      <w:r w:rsidR="00D1397C" w:rsidRPr="00D1397C">
        <w:rPr>
          <w:color w:val="000000" w:themeColor="text1"/>
        </w:rPr>
        <w:t>Fräskopf</w:t>
      </w:r>
      <w:proofErr w:type="spellEnd"/>
      <w:r w:rsidR="00D1397C" w:rsidRPr="00D1397C">
        <w:rPr>
          <w:color w:val="000000" w:themeColor="text1"/>
        </w:rPr>
        <w:t xml:space="preserve"> </w:t>
      </w:r>
      <w:r w:rsidR="004B5412" w:rsidRPr="00D1397C">
        <w:rPr>
          <w:color w:val="000000" w:themeColor="text1"/>
        </w:rPr>
        <w:t>k</w:t>
      </w:r>
      <w:r w:rsidR="00116091" w:rsidRPr="00D1397C">
        <w:rPr>
          <w:color w:val="000000" w:themeColor="text1"/>
        </w:rPr>
        <w:t>ö</w:t>
      </w:r>
      <w:r w:rsidR="004B5412" w:rsidRPr="00D1397C">
        <w:rPr>
          <w:color w:val="000000" w:themeColor="text1"/>
        </w:rPr>
        <w:t>nn</w:t>
      </w:r>
      <w:r w:rsidR="00116091" w:rsidRPr="00D1397C">
        <w:rPr>
          <w:color w:val="000000" w:themeColor="text1"/>
        </w:rPr>
        <w:t>en rechnerisch 64.800</w:t>
      </w:r>
      <w:r w:rsidR="00116091">
        <w:t xml:space="preserve"> Positionen</w:t>
      </w:r>
      <w:r w:rsidR="00116091" w:rsidRPr="00116091">
        <w:t xml:space="preserve"> </w:t>
      </w:r>
      <w:r w:rsidR="00116091">
        <w:t>des Werkstücks</w:t>
      </w:r>
      <w:r w:rsidR="00116091" w:rsidRPr="00116091">
        <w:t xml:space="preserve"> </w:t>
      </w:r>
      <w:r w:rsidR="00116091">
        <w:t xml:space="preserve">schnell und positionsgenau angefahren werden, </w:t>
      </w:r>
      <w:r w:rsidR="004B5412">
        <w:t xml:space="preserve">resultierend aus 180° Schwenkbereich der A-Achse und 360° der C-Achse. </w:t>
      </w:r>
      <w:r w:rsidR="00A45A74">
        <w:t>D</w:t>
      </w:r>
      <w:r w:rsidR="004B5412">
        <w:t xml:space="preserve">er </w:t>
      </w:r>
      <w:r w:rsidR="00A45A74">
        <w:t xml:space="preserve">kompakte </w:t>
      </w:r>
      <w:r w:rsidR="004B5412">
        <w:t>Kopf schwenkt vollautomati</w:t>
      </w:r>
      <w:r w:rsidR="00116091">
        <w:t>sch in jede gewünschte Position</w:t>
      </w:r>
      <w:r w:rsidR="004B5412">
        <w:t>.</w:t>
      </w:r>
      <w:r w:rsidR="00F4356D">
        <w:t xml:space="preserve"> </w:t>
      </w:r>
      <w:r w:rsidR="004B2B1D">
        <w:t xml:space="preserve">„Das schafft genau die Flexibilität, die wir brauchen“, bestätigt Ziegler, der als Sonderlösung sogar einen verlängerten </w:t>
      </w:r>
      <w:proofErr w:type="spellStart"/>
      <w:r w:rsidR="004B2B1D">
        <w:t>Orthogonalkopf</w:t>
      </w:r>
      <w:proofErr w:type="spellEnd"/>
      <w:r w:rsidR="004B2B1D">
        <w:t xml:space="preserve"> für noch mehr Möglichkeiten geordert hat. </w:t>
      </w:r>
      <w:r w:rsidR="006F007C">
        <w:t xml:space="preserve">Mit der im Januar 2013 in Betrieb genommenen Maschine bearbeiten die Mitarbeiter Werkstücke bis zu Dimensionen von 2.500 x 4.000 mm. Zwei Tische </w:t>
      </w:r>
      <w:r w:rsidR="006F007C">
        <w:lastRenderedPageBreak/>
        <w:t xml:space="preserve">sorgen dabei für weitere Flexibilität und Produktivität. Abschließend fasst Ziegler zusammen: „Bereits in der kurzen Zeit hat die neue </w:t>
      </w:r>
      <w:proofErr w:type="spellStart"/>
      <w:r w:rsidR="006F007C">
        <w:t>PowerSpeed</w:t>
      </w:r>
      <w:proofErr w:type="spellEnd"/>
      <w:r w:rsidR="006F007C">
        <w:t> 6 unsere Skepsis in Bezug auf die versprochene Präzision restlos zerstreut und uns rundum von ihrer Leistungsfähigkeit überzeugt.“</w:t>
      </w:r>
    </w:p>
    <w:p w14:paraId="70339225" w14:textId="46C24D71" w:rsidR="004738BC" w:rsidRDefault="00BE43FD" w:rsidP="004738BC">
      <w:pPr>
        <w:pStyle w:val="BetreffBrief"/>
        <w:spacing w:before="120"/>
        <w:ind w:right="4365"/>
        <w:rPr>
          <w:rFonts w:ascii="Verdana" w:hAnsi="Verdana"/>
          <w:b w:val="0"/>
          <w:i/>
          <w:sz w:val="18"/>
        </w:rPr>
      </w:pPr>
      <w:r>
        <w:rPr>
          <w:rFonts w:ascii="Verdana" w:hAnsi="Verdana"/>
          <w:b w:val="0"/>
          <w:color w:val="000000"/>
          <w:sz w:val="18"/>
        </w:rPr>
        <w:t>1.027</w:t>
      </w:r>
      <w:r w:rsidR="004738BC" w:rsidRPr="00B04153">
        <w:rPr>
          <w:rFonts w:ascii="Verdana" w:hAnsi="Verdana"/>
          <w:b w:val="0"/>
          <w:color w:val="000000"/>
          <w:sz w:val="18"/>
        </w:rPr>
        <w:t xml:space="preserve"> </w:t>
      </w:r>
      <w:r w:rsidR="004738BC">
        <w:rPr>
          <w:rFonts w:ascii="Verdana" w:hAnsi="Verdana"/>
          <w:b w:val="0"/>
          <w:i/>
          <w:sz w:val="18"/>
        </w:rPr>
        <w:t xml:space="preserve">Wörter, </w:t>
      </w:r>
      <w:r w:rsidR="0011252E">
        <w:rPr>
          <w:rFonts w:ascii="Verdana" w:hAnsi="Verdana"/>
          <w:b w:val="0"/>
          <w:i/>
          <w:sz w:val="18"/>
        </w:rPr>
        <w:t>7.</w:t>
      </w:r>
      <w:r>
        <w:rPr>
          <w:rFonts w:ascii="Verdana" w:hAnsi="Verdana"/>
          <w:b w:val="0"/>
          <w:i/>
          <w:sz w:val="18"/>
        </w:rPr>
        <w:t>886</w:t>
      </w:r>
      <w:r w:rsidR="004738BC">
        <w:rPr>
          <w:rFonts w:ascii="Verdana" w:hAnsi="Verdana"/>
          <w:b w:val="0"/>
          <w:i/>
          <w:sz w:val="18"/>
        </w:rPr>
        <w:t xml:space="preserve"> Zeichen </w:t>
      </w:r>
      <w:r w:rsidR="004738BC">
        <w:rPr>
          <w:rFonts w:ascii="Verdana" w:hAnsi="Verdana"/>
          <w:b w:val="0"/>
          <w:i/>
          <w:sz w:val="18"/>
        </w:rPr>
        <w:br/>
        <w:t>Bei Abdruck bitte zwei Belegexemplare an SUXES</w:t>
      </w:r>
    </w:p>
    <w:p w14:paraId="057A8B15" w14:textId="77777777" w:rsidR="004738BC" w:rsidRPr="00CD59DF" w:rsidRDefault="004738BC" w:rsidP="004738BC">
      <w:pPr>
        <w:pStyle w:val="DatumBrief"/>
        <w:tabs>
          <w:tab w:val="clear" w:pos="8640"/>
          <w:tab w:val="right" w:pos="9072"/>
        </w:tabs>
        <w:spacing w:before="0"/>
        <w:rPr>
          <w:rFonts w:ascii="Verdana" w:hAnsi="Verdana"/>
          <w:b/>
          <w:i/>
          <w:color w:val="000000"/>
          <w:sz w:val="20"/>
        </w:rPr>
      </w:pPr>
    </w:p>
    <w:p w14:paraId="49365EFF" w14:textId="77777777" w:rsidR="004738BC" w:rsidRPr="00BE43FD" w:rsidRDefault="004738BC" w:rsidP="004738BC">
      <w:pPr>
        <w:pStyle w:val="DatumBrief"/>
        <w:tabs>
          <w:tab w:val="clear" w:pos="8640"/>
          <w:tab w:val="right" w:pos="9072"/>
        </w:tabs>
        <w:spacing w:before="0"/>
        <w:rPr>
          <w:rFonts w:ascii="Verdana" w:hAnsi="Verdana"/>
          <w:b/>
          <w:i/>
          <w:color w:val="000000" w:themeColor="text1"/>
          <w:sz w:val="20"/>
        </w:rPr>
      </w:pPr>
      <w:r w:rsidRPr="00BE43FD">
        <w:rPr>
          <w:rFonts w:ascii="Verdana" w:hAnsi="Verdana"/>
          <w:b/>
          <w:i/>
          <w:color w:val="000000" w:themeColor="text1"/>
          <w:sz w:val="20"/>
        </w:rPr>
        <w:t>Text und Bilder im Internet unter</w:t>
      </w:r>
      <w:hyperlink w:history="1">
        <w:r w:rsidRPr="00BE43FD">
          <w:rPr>
            <w:rStyle w:val="Link"/>
            <w:rFonts w:ascii="Verdana" w:hAnsi="Verdana"/>
            <w:b/>
            <w:i/>
            <w:color w:val="000000" w:themeColor="text1"/>
            <w:sz w:val="20"/>
            <w:u w:val="none"/>
          </w:rPr>
          <w:t xml:space="preserve"> www.</w:t>
        </w:r>
      </w:hyperlink>
      <w:r w:rsidRPr="00BE43FD">
        <w:rPr>
          <w:rFonts w:ascii="Verdana" w:hAnsi="Verdana"/>
          <w:b/>
          <w:i/>
          <w:color w:val="000000" w:themeColor="text1"/>
          <w:sz w:val="20"/>
        </w:rPr>
        <w:t>pressearbeit.org</w:t>
      </w:r>
    </w:p>
    <w:p w14:paraId="690523EA" w14:textId="4B2C3EFF" w:rsidR="00EB5D6E" w:rsidRPr="00512D41" w:rsidRDefault="00EB5D6E" w:rsidP="00EB5D6E">
      <w:pPr>
        <w:pStyle w:val="berschrift1"/>
        <w:spacing w:before="60" w:after="120"/>
        <w:ind w:right="-29"/>
        <w:rPr>
          <w:rFonts w:ascii="Verdana" w:hAnsi="Verdana"/>
          <w:sz w:val="18"/>
        </w:rPr>
      </w:pPr>
      <w:r w:rsidRPr="00512D41">
        <w:rPr>
          <w:rFonts w:ascii="Verdana" w:hAnsi="Verdana"/>
          <w:sz w:val="18"/>
        </w:rPr>
        <w:t xml:space="preserve">((Firmeninfo </w:t>
      </w:r>
      <w:r w:rsidR="00A445BE">
        <w:rPr>
          <w:rFonts w:ascii="Verdana" w:hAnsi="Verdana"/>
          <w:sz w:val="18"/>
        </w:rPr>
        <w:t>SHW Werkzeugmaschinen</w:t>
      </w:r>
      <w:r w:rsidRPr="00512D41">
        <w:rPr>
          <w:rFonts w:ascii="Verdana" w:hAnsi="Verdana"/>
          <w:sz w:val="18"/>
        </w:rPr>
        <w:t>))</w:t>
      </w:r>
    </w:p>
    <w:p w14:paraId="053FB2B6" w14:textId="33C77215" w:rsidR="00EB5D6E" w:rsidRDefault="00F60FB8" w:rsidP="00EB5D6E">
      <w:pPr>
        <w:pStyle w:val="berschrift1"/>
        <w:spacing w:before="60" w:after="120"/>
        <w:ind w:right="-29"/>
        <w:rPr>
          <w:rFonts w:ascii="Verdana" w:hAnsi="Verdana"/>
          <w:sz w:val="18"/>
        </w:rPr>
      </w:pPr>
      <w:r>
        <w:rPr>
          <w:rFonts w:ascii="Verdana" w:hAnsi="Verdana"/>
          <w:sz w:val="18"/>
        </w:rPr>
        <w:t>Ein junges Unternehmen mit uralter Tradition</w:t>
      </w:r>
    </w:p>
    <w:p w14:paraId="77B79667" w14:textId="0868583E" w:rsidR="00EB5D6E" w:rsidRPr="00E354A3" w:rsidRDefault="00223742" w:rsidP="00EB5D6E">
      <w:pPr>
        <w:pStyle w:val="Textkrper"/>
        <w:ind w:right="-29"/>
        <w:jc w:val="left"/>
        <w:rPr>
          <w:rFonts w:ascii="Verdana" w:hAnsi="Verdana"/>
          <w:color w:val="000000"/>
          <w:sz w:val="16"/>
          <w:szCs w:val="16"/>
        </w:rPr>
      </w:pPr>
      <w:r w:rsidRPr="00E354A3">
        <w:rPr>
          <w:rFonts w:ascii="Verdana" w:hAnsi="Verdana"/>
          <w:sz w:val="16"/>
          <w:szCs w:val="16"/>
        </w:rPr>
        <w:t xml:space="preserve">SHW Werkzeugmaschinen GmbH ist einer der weltweit führenden Hersteller von Werkzeugmaschinen für </w:t>
      </w:r>
      <w:r w:rsidR="00F60FB8" w:rsidRPr="00E354A3">
        <w:rPr>
          <w:rFonts w:ascii="Verdana" w:hAnsi="Verdana"/>
          <w:sz w:val="16"/>
          <w:szCs w:val="16"/>
        </w:rPr>
        <w:t xml:space="preserve">die Bearbeitung von </w:t>
      </w:r>
      <w:r w:rsidRPr="00E354A3">
        <w:rPr>
          <w:rFonts w:ascii="Verdana" w:hAnsi="Verdana"/>
          <w:sz w:val="16"/>
          <w:szCs w:val="16"/>
        </w:rPr>
        <w:t>Großteile</w:t>
      </w:r>
      <w:r w:rsidR="00F60FB8" w:rsidRPr="00E354A3">
        <w:rPr>
          <w:rFonts w:ascii="Verdana" w:hAnsi="Verdana"/>
          <w:sz w:val="16"/>
          <w:szCs w:val="16"/>
        </w:rPr>
        <w:t>n</w:t>
      </w:r>
      <w:r w:rsidRPr="00E354A3">
        <w:rPr>
          <w:rFonts w:ascii="Verdana" w:hAnsi="Verdana"/>
          <w:sz w:val="16"/>
          <w:szCs w:val="16"/>
        </w:rPr>
        <w:t xml:space="preserve">. Auf den Bearbeitungszentren </w:t>
      </w:r>
      <w:r w:rsidR="00FE7681" w:rsidRPr="00E354A3">
        <w:rPr>
          <w:rFonts w:ascii="Verdana" w:hAnsi="Verdana"/>
          <w:sz w:val="16"/>
          <w:szCs w:val="16"/>
        </w:rPr>
        <w:t xml:space="preserve">mit den großen </w:t>
      </w:r>
      <w:proofErr w:type="spellStart"/>
      <w:r w:rsidR="00FE7681" w:rsidRPr="00E354A3">
        <w:rPr>
          <w:rFonts w:ascii="Verdana" w:hAnsi="Verdana"/>
          <w:sz w:val="16"/>
          <w:szCs w:val="16"/>
        </w:rPr>
        <w:t>Verfahrwegen</w:t>
      </w:r>
      <w:proofErr w:type="spellEnd"/>
      <w:r w:rsidR="00FE7681" w:rsidRPr="00E354A3">
        <w:rPr>
          <w:rFonts w:ascii="Verdana" w:hAnsi="Verdana"/>
          <w:sz w:val="16"/>
          <w:szCs w:val="16"/>
        </w:rPr>
        <w:t xml:space="preserve"> werden </w:t>
      </w:r>
      <w:r w:rsidR="00F60FB8" w:rsidRPr="00E354A3">
        <w:rPr>
          <w:rFonts w:ascii="Verdana" w:hAnsi="Verdana"/>
          <w:sz w:val="16"/>
          <w:szCs w:val="16"/>
        </w:rPr>
        <w:t>T</w:t>
      </w:r>
      <w:r w:rsidR="00FE7681" w:rsidRPr="00E354A3">
        <w:rPr>
          <w:rFonts w:ascii="Verdana" w:hAnsi="Verdana"/>
          <w:sz w:val="16"/>
          <w:szCs w:val="16"/>
        </w:rPr>
        <w:t xml:space="preserve">eile für den Maschinen- </w:t>
      </w:r>
      <w:r w:rsidR="00F60FB8" w:rsidRPr="00E354A3">
        <w:rPr>
          <w:rFonts w:ascii="Verdana" w:hAnsi="Verdana"/>
          <w:sz w:val="16"/>
          <w:szCs w:val="16"/>
        </w:rPr>
        <w:t xml:space="preserve">Formen- und Anlagenbau, den Turbinen- und Werkzeugbau oder die Luftfahrtindustrie </w:t>
      </w:r>
      <w:r w:rsidR="00FE7681" w:rsidRPr="00E354A3">
        <w:rPr>
          <w:rFonts w:ascii="Verdana" w:hAnsi="Verdana"/>
          <w:sz w:val="16"/>
          <w:szCs w:val="16"/>
        </w:rPr>
        <w:t>gefertigt, die trotz ihrer riesigen Abmessungen ein Höchstmaß an Präzision aufweisen müssen. Was 1999 als junges, innovatives Unternehmen in Aalen-</w:t>
      </w:r>
      <w:proofErr w:type="spellStart"/>
      <w:r w:rsidR="00FE7681" w:rsidRPr="00E354A3">
        <w:rPr>
          <w:rFonts w:ascii="Verdana" w:hAnsi="Verdana"/>
          <w:sz w:val="16"/>
          <w:szCs w:val="16"/>
        </w:rPr>
        <w:t>Wasseralfingen</w:t>
      </w:r>
      <w:proofErr w:type="spellEnd"/>
      <w:r w:rsidR="00FE7681" w:rsidRPr="00E354A3">
        <w:rPr>
          <w:rFonts w:ascii="Verdana" w:hAnsi="Verdana"/>
          <w:sz w:val="16"/>
          <w:szCs w:val="16"/>
        </w:rPr>
        <w:t xml:space="preserve"> entstand, kann genau genommen auf eine Tradition in der Industrietechnik zurückblick</w:t>
      </w:r>
      <w:r w:rsidR="00F60FB8" w:rsidRPr="00E354A3">
        <w:rPr>
          <w:rFonts w:ascii="Verdana" w:hAnsi="Verdana"/>
          <w:sz w:val="16"/>
          <w:szCs w:val="16"/>
        </w:rPr>
        <w:t>en, die bis in</w:t>
      </w:r>
      <w:r w:rsidR="00FE7681" w:rsidRPr="00E354A3">
        <w:rPr>
          <w:rFonts w:ascii="Verdana" w:hAnsi="Verdana"/>
          <w:sz w:val="16"/>
          <w:szCs w:val="16"/>
        </w:rPr>
        <w:t xml:space="preserve">s </w:t>
      </w:r>
      <w:r w:rsidR="00F60FB8" w:rsidRPr="00E354A3">
        <w:rPr>
          <w:rFonts w:ascii="Verdana" w:hAnsi="Verdana"/>
          <w:sz w:val="16"/>
          <w:szCs w:val="16"/>
        </w:rPr>
        <w:t>J</w:t>
      </w:r>
      <w:r w:rsidR="00FE7681" w:rsidRPr="00E354A3">
        <w:rPr>
          <w:rFonts w:ascii="Verdana" w:hAnsi="Verdana"/>
          <w:sz w:val="16"/>
          <w:szCs w:val="16"/>
        </w:rPr>
        <w:t>ahr 1365 zurückreicht.</w:t>
      </w:r>
      <w:r w:rsidR="00F60FB8" w:rsidRPr="00E354A3">
        <w:rPr>
          <w:rFonts w:ascii="Verdana" w:hAnsi="Verdana"/>
          <w:sz w:val="16"/>
          <w:szCs w:val="16"/>
        </w:rPr>
        <w:t xml:space="preserve"> Konsequentes Wachstum und ein Bekenntnis zum schwäbischen Standort mit rund 200 hochqualifizierten und qualitätsbewussten Mitarbeitern haben zuletzt zu rund 60 Mio. Euro Jahresumsatz geführt. </w:t>
      </w:r>
      <w:r w:rsidR="009945D4" w:rsidRPr="00E354A3">
        <w:rPr>
          <w:rFonts w:ascii="Verdana" w:hAnsi="Verdana"/>
          <w:sz w:val="16"/>
          <w:szCs w:val="16"/>
        </w:rPr>
        <w:t>Präsenz in 45 Ländern sorgt für Kundennähe weltweit.</w:t>
      </w:r>
    </w:p>
    <w:p w14:paraId="748CCA60" w14:textId="77777777" w:rsidR="00361B56" w:rsidRDefault="00361B56">
      <w:pPr>
        <w:rPr>
          <w:rFonts w:ascii="Arial Black" w:hAnsi="Arial Black"/>
          <w:lang w:val="de-CH"/>
        </w:rPr>
      </w:pPr>
    </w:p>
    <w:p w14:paraId="1E1A8ACB" w14:textId="77777777" w:rsidR="0089755D" w:rsidRDefault="0089755D">
      <w:pPr>
        <w:rPr>
          <w:rFonts w:ascii="Arial Black" w:hAnsi="Arial Black"/>
          <w:sz w:val="22"/>
          <w:szCs w:val="22"/>
          <w:lang w:val="de-CH"/>
        </w:rPr>
      </w:pPr>
      <w:r>
        <w:rPr>
          <w:rFonts w:ascii="Arial Black" w:hAnsi="Arial Black"/>
          <w:sz w:val="22"/>
          <w:szCs w:val="22"/>
          <w:lang w:val="de-CH"/>
        </w:rPr>
        <w:br w:type="page"/>
      </w:r>
    </w:p>
    <w:p w14:paraId="54FEB703" w14:textId="7C9C955A" w:rsidR="004738BC" w:rsidRPr="00F61870" w:rsidRDefault="004738BC">
      <w:pPr>
        <w:pStyle w:val="Kopfzeile"/>
        <w:tabs>
          <w:tab w:val="right" w:pos="9460"/>
        </w:tabs>
        <w:rPr>
          <w:rFonts w:ascii="Arial Black" w:hAnsi="Arial Black"/>
          <w:color w:val="FFFFFF" w:themeColor="background1"/>
          <w:sz w:val="22"/>
          <w:szCs w:val="22"/>
          <w:u w:val="single"/>
        </w:rPr>
      </w:pPr>
      <w:r w:rsidRPr="00F61870">
        <w:rPr>
          <w:rFonts w:ascii="Arial Black" w:hAnsi="Arial Black"/>
          <w:sz w:val="22"/>
          <w:szCs w:val="22"/>
          <w:lang w:val="de-CH"/>
        </w:rPr>
        <w:lastRenderedPageBreak/>
        <w:t xml:space="preserve">Bilderverzeichnis </w:t>
      </w:r>
      <w:r w:rsidR="00CE78E6" w:rsidRPr="00F61870">
        <w:rPr>
          <w:rFonts w:ascii="Arial Black" w:hAnsi="Arial Black"/>
          <w:sz w:val="22"/>
          <w:szCs w:val="22"/>
          <w:lang w:val="de-CH"/>
        </w:rPr>
        <w:t xml:space="preserve">SHW Werkzeugmaschinen, </w:t>
      </w:r>
      <w:r w:rsidRPr="00F61870">
        <w:rPr>
          <w:rFonts w:ascii="Arial Black" w:hAnsi="Arial Black"/>
          <w:sz w:val="22"/>
          <w:szCs w:val="22"/>
          <w:lang w:val="de-CH"/>
        </w:rPr>
        <w:t xml:space="preserve">Applikation </w:t>
      </w:r>
      <w:r w:rsidR="00726765">
        <w:rPr>
          <w:rFonts w:ascii="Arial Black" w:hAnsi="Arial Black"/>
          <w:sz w:val="22"/>
          <w:szCs w:val="22"/>
          <w:lang w:val="de-CH"/>
        </w:rPr>
        <w:t>SHW BT</w:t>
      </w:r>
      <w:r w:rsidRPr="00F61870">
        <w:rPr>
          <w:rFonts w:ascii="Arial Black" w:hAnsi="Arial Black"/>
          <w:sz w:val="22"/>
          <w:szCs w:val="22"/>
          <w:lang w:val="de-CH"/>
        </w:rPr>
        <w:br/>
      </w:r>
      <w:r w:rsidRPr="00F61870">
        <w:rPr>
          <w:rFonts w:ascii="Arial Black" w:hAnsi="Arial Black"/>
          <w:color w:val="FFFFFF" w:themeColor="background1"/>
          <w:sz w:val="22"/>
          <w:szCs w:val="22"/>
          <w:lang w:val="de-CH"/>
        </w:rPr>
        <w:t>Mit 2 Klicks zu</w:t>
      </w:r>
      <w:r w:rsidR="00F61870" w:rsidRPr="00F61870">
        <w:rPr>
          <w:rFonts w:ascii="Arial Black" w:hAnsi="Arial Black"/>
          <w:color w:val="FFFFFF" w:themeColor="background1"/>
          <w:sz w:val="22"/>
          <w:szCs w:val="22"/>
          <w:lang w:val="de-CH"/>
        </w:rPr>
        <w:t>m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90"/>
        <w:gridCol w:w="4823"/>
      </w:tblGrid>
      <w:tr w:rsidR="004738BC" w:rsidRPr="00ED60F9" w14:paraId="0A0D6348" w14:textId="77777777" w:rsidTr="00696DC8">
        <w:trPr>
          <w:trHeight w:val="3649"/>
        </w:trPr>
        <w:tc>
          <w:tcPr>
            <w:tcW w:w="4290" w:type="dxa"/>
            <w:vAlign w:val="center"/>
          </w:tcPr>
          <w:p w14:paraId="4ABFDEC8" w14:textId="7E0D9360" w:rsidR="004738BC" w:rsidRPr="00490E9F" w:rsidRDefault="007D3E54">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05ACF60B" wp14:editId="17DA9AED">
                  <wp:extent cx="2417445" cy="1607274"/>
                  <wp:effectExtent l="0" t="0" r="0" b="0"/>
                  <wp:docPr id="2" name="Bild 2" descr="Server:Server_Daten:Alle:01 KUNDEN:  INDUSTRIE-D:10715 SHW WZM:01 SHW PRESSEARBEIT:07 SH_AWB-SHW-BT:BILDER THUMBS:07-001 SH_PowerForce6-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1 SHW PRESSEARBEIT:07 SH_AWB-SHW-BT:BILDER THUMBS:07-001 SH_PowerForce6-to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445" cy="1607274"/>
                          </a:xfrm>
                          <a:prstGeom prst="rect">
                            <a:avLst/>
                          </a:prstGeom>
                          <a:noFill/>
                          <a:ln>
                            <a:noFill/>
                          </a:ln>
                        </pic:spPr>
                      </pic:pic>
                    </a:graphicData>
                  </a:graphic>
                </wp:inline>
              </w:drawing>
            </w:r>
          </w:p>
          <w:p w14:paraId="3DD27FB0" w14:textId="7F1AC172" w:rsidR="004738BC" w:rsidRPr="00490E9F" w:rsidRDefault="004738BC" w:rsidP="001A6F36">
            <w:pPr>
              <w:tabs>
                <w:tab w:val="left" w:pos="1100"/>
              </w:tabs>
              <w:autoSpaceDE w:val="0"/>
              <w:autoSpaceDN w:val="0"/>
              <w:adjustRightInd w:val="0"/>
              <w:ind w:left="7" w:right="-33" w:hanging="7"/>
              <w:jc w:val="center"/>
              <w:rPr>
                <w:rFonts w:ascii="Verdana" w:hAnsi="Verdana"/>
                <w:sz w:val="18"/>
              </w:rPr>
            </w:pPr>
            <w:r w:rsidRPr="00490E9F">
              <w:rPr>
                <w:rFonts w:ascii="Verdana" w:hAnsi="Verdana"/>
                <w:sz w:val="18"/>
              </w:rPr>
              <w:t xml:space="preserve">Bild Nr. </w:t>
            </w:r>
            <w:r w:rsidR="00726765">
              <w:rPr>
                <w:rFonts w:ascii="Verdana" w:hAnsi="Verdana"/>
                <w:color w:val="000000"/>
                <w:sz w:val="18"/>
              </w:rPr>
              <w:t>07-</w:t>
            </w:r>
            <w:r w:rsidRPr="001A6F36">
              <w:rPr>
                <w:rFonts w:ascii="Verdana" w:hAnsi="Verdana"/>
                <w:sz w:val="18"/>
              </w:rPr>
              <w:t xml:space="preserve">01 </w:t>
            </w:r>
            <w:r w:rsidR="004B70A1" w:rsidRPr="001A6F36">
              <w:rPr>
                <w:rFonts w:ascii="Verdana" w:hAnsi="Verdana"/>
                <w:sz w:val="18"/>
              </w:rPr>
              <w:t>SH_</w:t>
            </w:r>
            <w:r w:rsidR="00726765" w:rsidRPr="001A6F36">
              <w:rPr>
                <w:rFonts w:ascii="Verdana" w:hAnsi="Verdana"/>
                <w:sz w:val="18"/>
              </w:rPr>
              <w:t>BT-</w:t>
            </w:r>
            <w:r w:rsidR="001A6F36">
              <w:rPr>
                <w:rFonts w:ascii="Verdana" w:hAnsi="Verdana"/>
                <w:sz w:val="18"/>
              </w:rPr>
              <w:t>PowerSpeed</w:t>
            </w:r>
            <w:r w:rsidR="007D3E54" w:rsidRPr="001A6F36">
              <w:rPr>
                <w:rFonts w:ascii="Verdana" w:hAnsi="Verdana"/>
                <w:sz w:val="18"/>
              </w:rPr>
              <w:t>6-total</w:t>
            </w:r>
            <w:r w:rsidR="00F61870" w:rsidRPr="001A6F36">
              <w:rPr>
                <w:rFonts w:ascii="Verdana" w:hAnsi="Verdana"/>
                <w:sz w:val="18"/>
              </w:rPr>
              <w:t xml:space="preserve">.jpg. </w:t>
            </w:r>
          </w:p>
          <w:p w14:paraId="4F796565" w14:textId="4C018421" w:rsidR="004738BC" w:rsidRPr="003E25E9" w:rsidRDefault="0089755D" w:rsidP="004738BC">
            <w:pPr>
              <w:tabs>
                <w:tab w:val="left" w:pos="1100"/>
              </w:tabs>
              <w:autoSpaceDE w:val="0"/>
              <w:autoSpaceDN w:val="0"/>
              <w:adjustRightInd w:val="0"/>
              <w:ind w:left="148" w:hanging="6"/>
              <w:jc w:val="center"/>
              <w:rPr>
                <w:rFonts w:ascii="Verdana" w:hAnsi="Verdana"/>
                <w:sz w:val="18"/>
              </w:rPr>
            </w:pPr>
            <w:r w:rsidRPr="0089755D">
              <w:rPr>
                <w:rFonts w:ascii="Verdana" w:hAnsi="Verdana"/>
                <w:sz w:val="18"/>
              </w:rPr>
              <w:t xml:space="preserve">Mit einem ganzen Bündel an Maßnahmen haben die Experten der SHW Werkzeugmaschinen GmbH die </w:t>
            </w:r>
            <w:proofErr w:type="spellStart"/>
            <w:r w:rsidRPr="0089755D">
              <w:rPr>
                <w:rFonts w:ascii="Verdana" w:hAnsi="Verdana"/>
                <w:sz w:val="18"/>
              </w:rPr>
              <w:t>PowerSpeed</w:t>
            </w:r>
            <w:proofErr w:type="spellEnd"/>
            <w:r w:rsidRPr="0089755D">
              <w:rPr>
                <w:rFonts w:ascii="Verdana" w:hAnsi="Verdana"/>
                <w:sz w:val="18"/>
              </w:rPr>
              <w:t xml:space="preserve">-Baureihe verbessert. </w:t>
            </w:r>
          </w:p>
          <w:p w14:paraId="7F33A117" w14:textId="77777777" w:rsidR="004738BC" w:rsidRPr="00490E9F" w:rsidRDefault="004738BC" w:rsidP="004738BC">
            <w:pPr>
              <w:tabs>
                <w:tab w:val="left" w:pos="1100"/>
              </w:tabs>
              <w:autoSpaceDE w:val="0"/>
              <w:autoSpaceDN w:val="0"/>
              <w:adjustRightInd w:val="0"/>
              <w:ind w:left="6" w:hanging="6"/>
              <w:jc w:val="center"/>
              <w:rPr>
                <w:rFonts w:ascii="Verdana" w:hAnsi="Verdana"/>
                <w:sz w:val="18"/>
              </w:rPr>
            </w:pPr>
          </w:p>
        </w:tc>
        <w:tc>
          <w:tcPr>
            <w:tcW w:w="4823" w:type="dxa"/>
            <w:vAlign w:val="center"/>
          </w:tcPr>
          <w:p w14:paraId="7AB7E18B" w14:textId="2ABC11CB" w:rsidR="004738BC" w:rsidRPr="00490E9F" w:rsidRDefault="007D3E54">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2B395AA4" wp14:editId="4954A724">
                  <wp:extent cx="2418715" cy="1611022"/>
                  <wp:effectExtent l="0" t="0" r="0" b="0"/>
                  <wp:docPr id="5" name="Bild 5" descr="Server:Server_Daten:Alle:01 KUNDEN:  INDUSTRIE-D:10715 SHW WZM:01 SHW PRESSEARBEIT:07 SH_AWB-SHW-BT:BILDER THUMBS:07-002 SH_PowerForce6-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D:10715 SHW WZM:01 SHW PRESSEARBEIT:07 SH_AWB-SHW-BT:BILDER THUMBS:07-002 SH_PowerForce6-b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8941" cy="1611173"/>
                          </a:xfrm>
                          <a:prstGeom prst="rect">
                            <a:avLst/>
                          </a:prstGeom>
                          <a:noFill/>
                          <a:ln>
                            <a:noFill/>
                          </a:ln>
                        </pic:spPr>
                      </pic:pic>
                    </a:graphicData>
                  </a:graphic>
                </wp:inline>
              </w:drawing>
            </w:r>
          </w:p>
          <w:p w14:paraId="7B548ACD" w14:textId="791E9897" w:rsidR="004738BC" w:rsidRPr="00490E9F" w:rsidRDefault="004738BC">
            <w:pPr>
              <w:tabs>
                <w:tab w:val="left" w:pos="1100"/>
              </w:tabs>
              <w:autoSpaceDE w:val="0"/>
              <w:autoSpaceDN w:val="0"/>
              <w:adjustRightInd w:val="0"/>
              <w:ind w:left="7" w:hanging="7"/>
              <w:jc w:val="center"/>
              <w:rPr>
                <w:rFonts w:ascii="Verdana" w:hAnsi="Verdana"/>
                <w:sz w:val="18"/>
              </w:rPr>
            </w:pPr>
            <w:r w:rsidRPr="00490E9F">
              <w:rPr>
                <w:rFonts w:ascii="Verdana" w:hAnsi="Verdana"/>
                <w:sz w:val="18"/>
              </w:rPr>
              <w:t xml:space="preserve">Bild Nr. </w:t>
            </w:r>
            <w:r w:rsidR="00726765">
              <w:rPr>
                <w:rFonts w:ascii="Verdana" w:hAnsi="Verdana"/>
                <w:color w:val="000000"/>
                <w:sz w:val="18"/>
              </w:rPr>
              <w:t>07-</w:t>
            </w:r>
            <w:r w:rsidRPr="00490E9F">
              <w:rPr>
                <w:rFonts w:ascii="Verdana" w:hAnsi="Verdana"/>
                <w:color w:val="000000"/>
                <w:sz w:val="18"/>
              </w:rPr>
              <w:t xml:space="preserve">02 </w:t>
            </w:r>
            <w:r w:rsidR="004B70A1" w:rsidRPr="00490E9F">
              <w:rPr>
                <w:rFonts w:ascii="Verdana" w:hAnsi="Verdana"/>
                <w:color w:val="000000"/>
                <w:sz w:val="18"/>
              </w:rPr>
              <w:t>SH_</w:t>
            </w:r>
            <w:r w:rsidR="00726765">
              <w:rPr>
                <w:rFonts w:ascii="Verdana" w:hAnsi="Verdana"/>
                <w:color w:val="000000"/>
                <w:sz w:val="18"/>
              </w:rPr>
              <w:t>BT-</w:t>
            </w:r>
            <w:r w:rsidR="007D3E54">
              <w:t xml:space="preserve"> </w:t>
            </w:r>
            <w:r w:rsidR="001A6F36">
              <w:rPr>
                <w:rFonts w:ascii="Verdana" w:hAnsi="Verdana"/>
                <w:color w:val="000000"/>
                <w:sz w:val="18"/>
              </w:rPr>
              <w:t>PowerSpeed</w:t>
            </w:r>
            <w:r w:rsidR="007D3E54">
              <w:rPr>
                <w:rFonts w:ascii="Verdana" w:hAnsi="Verdana"/>
                <w:color w:val="000000"/>
                <w:sz w:val="18"/>
              </w:rPr>
              <w:t>6-back</w:t>
            </w:r>
            <w:r w:rsidR="00F61870">
              <w:rPr>
                <w:rFonts w:ascii="Verdana" w:hAnsi="Verdana"/>
                <w:color w:val="000000"/>
                <w:sz w:val="18"/>
              </w:rPr>
              <w:t xml:space="preserve">.jpg. </w:t>
            </w:r>
          </w:p>
          <w:p w14:paraId="755DDDAB" w14:textId="54CE2CAE" w:rsidR="004738BC" w:rsidRPr="003E25E9" w:rsidRDefault="001A6F36">
            <w:pPr>
              <w:ind w:left="7" w:hanging="7"/>
              <w:jc w:val="center"/>
              <w:rPr>
                <w:rFonts w:ascii="Verdana" w:hAnsi="Verdana"/>
                <w:sz w:val="18"/>
              </w:rPr>
            </w:pPr>
            <w:r>
              <w:rPr>
                <w:color w:val="000000" w:themeColor="text1"/>
              </w:rPr>
              <w:t>D</w:t>
            </w:r>
            <w:r w:rsidRPr="00D1397C">
              <w:rPr>
                <w:color w:val="000000" w:themeColor="text1"/>
              </w:rPr>
              <w:t xml:space="preserve">as </w:t>
            </w:r>
            <w:r w:rsidRPr="001A6F36">
              <w:rPr>
                <w:rFonts w:ascii="Verdana" w:hAnsi="Verdana"/>
                <w:sz w:val="18"/>
              </w:rPr>
              <w:t xml:space="preserve">Maschinenbett auf der </w:t>
            </w:r>
            <w:proofErr w:type="spellStart"/>
            <w:r w:rsidRPr="001A6F36">
              <w:rPr>
                <w:rFonts w:ascii="Verdana" w:hAnsi="Verdana"/>
                <w:sz w:val="18"/>
              </w:rPr>
              <w:t>Power</w:t>
            </w:r>
            <w:r>
              <w:rPr>
                <w:rFonts w:ascii="Verdana" w:hAnsi="Verdana"/>
                <w:sz w:val="18"/>
              </w:rPr>
              <w:t>Speed</w:t>
            </w:r>
            <w:proofErr w:type="spellEnd"/>
            <w:r w:rsidRPr="001A6F36">
              <w:rPr>
                <w:rFonts w:ascii="Verdana" w:hAnsi="Verdana"/>
                <w:sz w:val="18"/>
              </w:rPr>
              <w:t> 6 wurde auf 1220 mm verbreitert. Dadurch lässt sich die Quattro-Energiekette der X-Achse in das Maschinenbett integrieren.</w:t>
            </w:r>
          </w:p>
          <w:p w14:paraId="2D0DEB6C" w14:textId="77777777" w:rsidR="004738BC" w:rsidRPr="00490E9F" w:rsidRDefault="004738BC">
            <w:pPr>
              <w:ind w:left="7" w:hanging="7"/>
              <w:jc w:val="center"/>
              <w:rPr>
                <w:rFonts w:ascii="Verdana" w:hAnsi="Verdana"/>
                <w:sz w:val="18"/>
              </w:rPr>
            </w:pPr>
          </w:p>
        </w:tc>
      </w:tr>
      <w:tr w:rsidR="004738BC" w:rsidRPr="00ED60F9" w14:paraId="45DC994A" w14:textId="77777777" w:rsidTr="00696DC8">
        <w:trPr>
          <w:trHeight w:val="3969"/>
        </w:trPr>
        <w:tc>
          <w:tcPr>
            <w:tcW w:w="4290" w:type="dxa"/>
            <w:vAlign w:val="center"/>
          </w:tcPr>
          <w:p w14:paraId="3EA67ADA" w14:textId="13683D5B" w:rsidR="004738BC" w:rsidRPr="00490E9F" w:rsidRDefault="007D3E54">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5067FDD2" wp14:editId="60800C50">
                  <wp:extent cx="2465585" cy="3708400"/>
                  <wp:effectExtent l="0" t="0" r="0" b="0"/>
                  <wp:docPr id="6" name="Bild 6" descr="Server:Server_Daten:Alle:01 KUNDEN:  INDUSTRIE-D:10715 SHW WZM:01 SHW PRESSEARBEIT:07 SH_AWB-SHW-BT:BILDER THUMBS:07-003 SH_PF6-Bedi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D:10715 SHW WZM:01 SHW PRESSEARBEIT:07 SH_AWB-SHW-BT:BILDER THUMBS:07-003 SH_PF6-Bedie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585" cy="3708400"/>
                          </a:xfrm>
                          <a:prstGeom prst="rect">
                            <a:avLst/>
                          </a:prstGeom>
                          <a:noFill/>
                          <a:ln>
                            <a:noFill/>
                          </a:ln>
                        </pic:spPr>
                      </pic:pic>
                    </a:graphicData>
                  </a:graphic>
                </wp:inline>
              </w:drawing>
            </w:r>
          </w:p>
          <w:p w14:paraId="13C3D1CB" w14:textId="49AE2AE6" w:rsidR="004738BC" w:rsidRPr="00490E9F" w:rsidRDefault="004738BC">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00726765" w:rsidRPr="001A6F36">
              <w:rPr>
                <w:rFonts w:ascii="Verdana" w:hAnsi="Verdana"/>
                <w:sz w:val="18"/>
              </w:rPr>
              <w:t>07-</w:t>
            </w:r>
            <w:r w:rsidRPr="001A6F36">
              <w:rPr>
                <w:rFonts w:ascii="Verdana" w:hAnsi="Verdana"/>
                <w:sz w:val="18"/>
              </w:rPr>
              <w:t xml:space="preserve">03 </w:t>
            </w:r>
            <w:r w:rsidR="004B70A1" w:rsidRPr="001A6F36">
              <w:rPr>
                <w:rFonts w:ascii="Verdana" w:hAnsi="Verdana"/>
                <w:sz w:val="18"/>
              </w:rPr>
              <w:t>SH_</w:t>
            </w:r>
            <w:r w:rsidR="00726765" w:rsidRPr="001A6F36">
              <w:rPr>
                <w:rFonts w:ascii="Verdana" w:hAnsi="Verdana"/>
                <w:sz w:val="18"/>
              </w:rPr>
              <w:t>BT-</w:t>
            </w:r>
            <w:r w:rsidR="00D83DA6" w:rsidRPr="001A6F36">
              <w:rPr>
                <w:rFonts w:ascii="Verdana" w:hAnsi="Verdana"/>
                <w:sz w:val="18"/>
              </w:rPr>
              <w:t>PF6-Bediener</w:t>
            </w:r>
            <w:r w:rsidR="00F61870" w:rsidRPr="001A6F36">
              <w:rPr>
                <w:rFonts w:ascii="Verdana" w:hAnsi="Verdana"/>
                <w:sz w:val="18"/>
              </w:rPr>
              <w:t xml:space="preserve">.jpg. </w:t>
            </w:r>
          </w:p>
          <w:p w14:paraId="5521E5BF" w14:textId="160361C7" w:rsidR="004738BC" w:rsidRPr="003E25E9" w:rsidRDefault="001A6F36" w:rsidP="00BF5E9D">
            <w:pPr>
              <w:tabs>
                <w:tab w:val="left" w:pos="1100"/>
              </w:tabs>
              <w:autoSpaceDE w:val="0"/>
              <w:autoSpaceDN w:val="0"/>
              <w:adjustRightInd w:val="0"/>
              <w:ind w:left="57" w:right="113"/>
              <w:jc w:val="center"/>
              <w:rPr>
                <w:rFonts w:ascii="Verdana" w:hAnsi="Verdana"/>
                <w:sz w:val="18"/>
              </w:rPr>
            </w:pPr>
            <w:r w:rsidRPr="001A6F36">
              <w:rPr>
                <w:rFonts w:ascii="Verdana" w:hAnsi="Verdana"/>
                <w:sz w:val="18"/>
              </w:rPr>
              <w:t xml:space="preserve">Bei kleinen Losgrößen, wie sie bei SHW Bearbeitungstechnik an der Tagesordnung sind, erhält der schnelle </w:t>
            </w:r>
            <w:proofErr w:type="spellStart"/>
            <w:r w:rsidRPr="001A6F36">
              <w:rPr>
                <w:rFonts w:ascii="Verdana" w:hAnsi="Verdana"/>
                <w:sz w:val="18"/>
              </w:rPr>
              <w:t>Eilgang</w:t>
            </w:r>
            <w:proofErr w:type="spellEnd"/>
            <w:r w:rsidRPr="001A6F36">
              <w:rPr>
                <w:rFonts w:ascii="Verdana" w:hAnsi="Verdana"/>
                <w:sz w:val="18"/>
              </w:rPr>
              <w:t xml:space="preserve"> der </w:t>
            </w:r>
            <w:proofErr w:type="spellStart"/>
            <w:r w:rsidRPr="001A6F36">
              <w:rPr>
                <w:rFonts w:ascii="Verdana" w:hAnsi="Verdana"/>
                <w:sz w:val="18"/>
              </w:rPr>
              <w:t>Powe</w:t>
            </w:r>
            <w:r>
              <w:rPr>
                <w:rFonts w:ascii="Verdana" w:hAnsi="Verdana"/>
                <w:sz w:val="18"/>
              </w:rPr>
              <w:t>rSpeed</w:t>
            </w:r>
            <w:proofErr w:type="spellEnd"/>
            <w:r w:rsidRPr="001A6F36">
              <w:rPr>
                <w:rFonts w:ascii="Verdana" w:hAnsi="Verdana"/>
                <w:sz w:val="18"/>
              </w:rPr>
              <w:t> 6 große Bedeutung.</w:t>
            </w:r>
          </w:p>
          <w:p w14:paraId="65D01398" w14:textId="227DF4B7" w:rsidR="001A7DC1" w:rsidRPr="00490E9F" w:rsidRDefault="001A7DC1" w:rsidP="00BF5E9D">
            <w:pPr>
              <w:tabs>
                <w:tab w:val="left" w:pos="1100"/>
              </w:tabs>
              <w:autoSpaceDE w:val="0"/>
              <w:autoSpaceDN w:val="0"/>
              <w:adjustRightInd w:val="0"/>
              <w:ind w:left="57" w:right="113"/>
              <w:jc w:val="center"/>
              <w:rPr>
                <w:rFonts w:ascii="Lucida Grande CE" w:hAnsi="Lucida Grande CE"/>
                <w:sz w:val="18"/>
              </w:rPr>
            </w:pPr>
          </w:p>
        </w:tc>
        <w:tc>
          <w:tcPr>
            <w:tcW w:w="4823" w:type="dxa"/>
            <w:vAlign w:val="center"/>
          </w:tcPr>
          <w:p w14:paraId="7A8C8894" w14:textId="36D57057" w:rsidR="004738BC" w:rsidRPr="00490E9F" w:rsidRDefault="007D3E54">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6455F9FA" wp14:editId="555AF20B">
                  <wp:extent cx="2499360" cy="3759200"/>
                  <wp:effectExtent l="0" t="0" r="0" b="0"/>
                  <wp:docPr id="7" name="Bild 7" descr="Server:Server_Daten:Alle:01 KUNDEN:  INDUSTRIE-D:10715 SHW WZM:01 SHW PRESSEARBEIT:07 SH_AWB-SHW-BT:BILDER THUMBS:07-004 SH_PF6-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D:10715 SHW WZM:01 SHW PRESSEARBEIT:07 SH_AWB-SHW-BT:BILDER THUMBS:07-004 SH_PF6-a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3759200"/>
                          </a:xfrm>
                          <a:prstGeom prst="rect">
                            <a:avLst/>
                          </a:prstGeom>
                          <a:noFill/>
                          <a:ln>
                            <a:noFill/>
                          </a:ln>
                        </pic:spPr>
                      </pic:pic>
                    </a:graphicData>
                  </a:graphic>
                </wp:inline>
              </w:drawing>
            </w:r>
          </w:p>
          <w:p w14:paraId="7C609836" w14:textId="3C387EB9" w:rsidR="004738BC" w:rsidRPr="00490E9F" w:rsidRDefault="004738BC">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00726765" w:rsidRPr="001A6F36">
              <w:rPr>
                <w:rFonts w:ascii="Verdana" w:hAnsi="Verdana"/>
                <w:sz w:val="18"/>
              </w:rPr>
              <w:t>07-</w:t>
            </w:r>
            <w:r w:rsidRPr="001A6F36">
              <w:rPr>
                <w:rFonts w:ascii="Verdana" w:hAnsi="Verdana"/>
                <w:sz w:val="18"/>
              </w:rPr>
              <w:t xml:space="preserve">04 </w:t>
            </w:r>
            <w:r w:rsidR="004B70A1" w:rsidRPr="001A6F36">
              <w:rPr>
                <w:rFonts w:ascii="Verdana" w:hAnsi="Verdana"/>
                <w:sz w:val="18"/>
              </w:rPr>
              <w:t>SH_</w:t>
            </w:r>
            <w:r w:rsidR="00726765" w:rsidRPr="001A6F36">
              <w:rPr>
                <w:rFonts w:ascii="Verdana" w:hAnsi="Verdana"/>
                <w:sz w:val="18"/>
              </w:rPr>
              <w:t>BT-</w:t>
            </w:r>
            <w:r w:rsidR="00D83DA6" w:rsidRPr="001A6F36">
              <w:rPr>
                <w:rFonts w:ascii="Verdana" w:hAnsi="Verdana"/>
                <w:sz w:val="18"/>
              </w:rPr>
              <w:t>PF6-action</w:t>
            </w:r>
            <w:r w:rsidR="00F61870" w:rsidRPr="001A6F36">
              <w:rPr>
                <w:rFonts w:ascii="Verdana" w:hAnsi="Verdana"/>
                <w:sz w:val="18"/>
              </w:rPr>
              <w:t xml:space="preserve">.jpg. </w:t>
            </w:r>
          </w:p>
          <w:p w14:paraId="3F3021E0" w14:textId="4299277F" w:rsidR="00ED21FA" w:rsidRPr="00490E9F" w:rsidRDefault="001A6F36" w:rsidP="00ED21FA">
            <w:pPr>
              <w:tabs>
                <w:tab w:val="left" w:pos="1100"/>
              </w:tabs>
              <w:autoSpaceDE w:val="0"/>
              <w:autoSpaceDN w:val="0"/>
              <w:adjustRightInd w:val="0"/>
              <w:ind w:left="57" w:right="113"/>
              <w:jc w:val="center"/>
              <w:rPr>
                <w:rFonts w:ascii="Verdana" w:hAnsi="Verdana"/>
                <w:sz w:val="18"/>
              </w:rPr>
            </w:pPr>
            <w:r w:rsidRPr="001A6F36">
              <w:rPr>
                <w:rFonts w:ascii="Verdana" w:hAnsi="Verdana"/>
                <w:sz w:val="18"/>
              </w:rPr>
              <w:t xml:space="preserve">SHW Bearbeitungstechnik setzt die neue </w:t>
            </w:r>
            <w:proofErr w:type="spellStart"/>
            <w:r w:rsidRPr="001A6F36">
              <w:rPr>
                <w:rFonts w:ascii="Verdana" w:hAnsi="Verdana"/>
                <w:sz w:val="18"/>
              </w:rPr>
              <w:t>PowerSpeed</w:t>
            </w:r>
            <w:proofErr w:type="spellEnd"/>
            <w:r w:rsidRPr="001A6F36">
              <w:rPr>
                <w:rFonts w:ascii="Verdana" w:hAnsi="Verdana"/>
                <w:sz w:val="18"/>
              </w:rPr>
              <w:t xml:space="preserve"> 6 von SHW </w:t>
            </w:r>
            <w:r>
              <w:rPr>
                <w:rFonts w:ascii="Verdana" w:hAnsi="Verdana"/>
                <w:sz w:val="18"/>
              </w:rPr>
              <w:t>Werkzeugmaschinen</w:t>
            </w:r>
            <w:r w:rsidRPr="001A6F36">
              <w:rPr>
                <w:rFonts w:ascii="Verdana" w:hAnsi="Verdana"/>
                <w:sz w:val="18"/>
              </w:rPr>
              <w:t xml:space="preserve"> immer öfter zum Schlichten auf langen Bahnen ein.</w:t>
            </w:r>
          </w:p>
          <w:p w14:paraId="74ADAD41" w14:textId="77777777" w:rsidR="004738BC" w:rsidRPr="00490E9F" w:rsidRDefault="004738BC" w:rsidP="004738BC">
            <w:pPr>
              <w:tabs>
                <w:tab w:val="left" w:pos="1100"/>
              </w:tabs>
              <w:autoSpaceDE w:val="0"/>
              <w:autoSpaceDN w:val="0"/>
              <w:adjustRightInd w:val="0"/>
              <w:ind w:left="57" w:right="113"/>
              <w:jc w:val="center"/>
              <w:rPr>
                <w:rFonts w:ascii="Lucida Grande CE" w:hAnsi="Lucida Grande CE"/>
                <w:sz w:val="18"/>
              </w:rPr>
            </w:pPr>
          </w:p>
        </w:tc>
      </w:tr>
      <w:tr w:rsidR="004738BC" w:rsidRPr="00ED60F9" w14:paraId="61002011" w14:textId="77777777" w:rsidTr="00696DC8">
        <w:trPr>
          <w:trHeight w:val="3570"/>
        </w:trPr>
        <w:tc>
          <w:tcPr>
            <w:tcW w:w="4290" w:type="dxa"/>
            <w:vAlign w:val="center"/>
          </w:tcPr>
          <w:p w14:paraId="3AF17D55" w14:textId="2EE3357F" w:rsidR="004738BC" w:rsidRPr="00490E9F" w:rsidRDefault="007D3E54">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lastRenderedPageBreak/>
              <w:drawing>
                <wp:inline distT="0" distB="0" distL="0" distR="0" wp14:anchorId="4CBC0FA8" wp14:editId="3318DB85">
                  <wp:extent cx="2149787" cy="3233420"/>
                  <wp:effectExtent l="0" t="0" r="9525" b="0"/>
                  <wp:docPr id="8" name="Bild 8" descr="Server:Server_Daten:Alle:01 KUNDEN:  INDUSTRIE-D:10715 SHW WZM:01 SHW PRESSEARBEIT:07 SH_AWB-SHW-BT:BILDER THUMBS:07-005 SH_PF6-a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D:10715 SHW WZM:01 SHW PRESSEARBEIT:07 SH_AWB-SHW-BT:BILDER THUMBS:07-005 SH_PF6-actio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970" cy="3233695"/>
                          </a:xfrm>
                          <a:prstGeom prst="rect">
                            <a:avLst/>
                          </a:prstGeom>
                          <a:noFill/>
                          <a:ln>
                            <a:noFill/>
                          </a:ln>
                        </pic:spPr>
                      </pic:pic>
                    </a:graphicData>
                  </a:graphic>
                </wp:inline>
              </w:drawing>
            </w:r>
          </w:p>
          <w:p w14:paraId="5D61EA5D" w14:textId="0494F2DF" w:rsidR="004738BC" w:rsidRPr="00490E9F" w:rsidRDefault="004738BC">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00726765">
              <w:rPr>
                <w:rFonts w:ascii="Verdana" w:hAnsi="Verdana"/>
                <w:color w:val="000000"/>
                <w:sz w:val="18"/>
              </w:rPr>
              <w:t>07-</w:t>
            </w:r>
            <w:r w:rsidRPr="00490E9F">
              <w:rPr>
                <w:rFonts w:ascii="Verdana" w:hAnsi="Verdana"/>
                <w:color w:val="000000"/>
                <w:sz w:val="18"/>
              </w:rPr>
              <w:t xml:space="preserve">05 </w:t>
            </w:r>
            <w:r w:rsidR="004B70A1" w:rsidRPr="00490E9F">
              <w:rPr>
                <w:rFonts w:ascii="Verdana" w:hAnsi="Verdana"/>
                <w:color w:val="000000"/>
                <w:sz w:val="18"/>
              </w:rPr>
              <w:t>SH_</w:t>
            </w:r>
            <w:r w:rsidR="00726765">
              <w:rPr>
                <w:rFonts w:ascii="Verdana" w:hAnsi="Verdana"/>
                <w:color w:val="000000"/>
                <w:sz w:val="18"/>
              </w:rPr>
              <w:t>BT-</w:t>
            </w:r>
            <w:r w:rsidR="00D83DA6" w:rsidRPr="00D83DA6">
              <w:rPr>
                <w:rFonts w:ascii="Verdana" w:hAnsi="Verdana"/>
                <w:color w:val="000000"/>
                <w:sz w:val="18"/>
              </w:rPr>
              <w:t>PF6-action</w:t>
            </w:r>
            <w:r w:rsidR="001A6F36">
              <w:rPr>
                <w:rFonts w:ascii="Verdana" w:hAnsi="Verdana"/>
                <w:color w:val="000000"/>
                <w:sz w:val="18"/>
              </w:rPr>
              <w:t>2</w:t>
            </w:r>
            <w:r w:rsidR="00F61870">
              <w:rPr>
                <w:rFonts w:ascii="Verdana" w:hAnsi="Verdana"/>
                <w:color w:val="000000"/>
                <w:sz w:val="18"/>
              </w:rPr>
              <w:t xml:space="preserve">.jpg. </w:t>
            </w:r>
          </w:p>
          <w:p w14:paraId="1068CC60" w14:textId="067A4B8A" w:rsidR="004738BC" w:rsidRPr="00490E9F" w:rsidRDefault="0089755D" w:rsidP="004738BC">
            <w:pPr>
              <w:tabs>
                <w:tab w:val="left" w:pos="1100"/>
              </w:tabs>
              <w:autoSpaceDE w:val="0"/>
              <w:autoSpaceDN w:val="0"/>
              <w:adjustRightInd w:val="0"/>
              <w:ind w:left="57" w:right="113"/>
              <w:jc w:val="center"/>
              <w:rPr>
                <w:rFonts w:ascii="Verdana" w:hAnsi="Verdana"/>
                <w:sz w:val="18"/>
              </w:rPr>
            </w:pPr>
            <w:r>
              <w:rPr>
                <w:rFonts w:ascii="Verdana" w:hAnsi="Verdana"/>
                <w:sz w:val="18"/>
              </w:rPr>
              <w:t xml:space="preserve">Eine neue </w:t>
            </w:r>
            <w:proofErr w:type="spellStart"/>
            <w:r w:rsidRPr="001A6F36">
              <w:rPr>
                <w:rFonts w:ascii="Verdana" w:hAnsi="Verdana"/>
                <w:sz w:val="18"/>
              </w:rPr>
              <w:t>PowerSpeed</w:t>
            </w:r>
            <w:proofErr w:type="spellEnd"/>
            <w:r w:rsidRPr="001A6F36">
              <w:rPr>
                <w:rFonts w:ascii="Verdana" w:hAnsi="Verdana"/>
                <w:sz w:val="18"/>
              </w:rPr>
              <w:t xml:space="preserve"> 6 überzeugt die </w:t>
            </w:r>
            <w:r w:rsidRPr="002C292F">
              <w:rPr>
                <w:rFonts w:ascii="Verdana" w:hAnsi="Verdana"/>
                <w:sz w:val="18"/>
              </w:rPr>
              <w:t>Anwender von SHW Bearbeitungstechnik mit Schnelligkeit, Flexibilität</w:t>
            </w:r>
            <w:r>
              <w:rPr>
                <w:rFonts w:ascii="Verdana" w:hAnsi="Verdana"/>
                <w:sz w:val="18"/>
              </w:rPr>
              <w:t>.</w:t>
            </w:r>
          </w:p>
          <w:p w14:paraId="1F754982" w14:textId="77777777" w:rsidR="004738BC" w:rsidRPr="00490E9F" w:rsidRDefault="004738BC">
            <w:pPr>
              <w:tabs>
                <w:tab w:val="left" w:pos="1100"/>
              </w:tabs>
              <w:autoSpaceDE w:val="0"/>
              <w:autoSpaceDN w:val="0"/>
              <w:adjustRightInd w:val="0"/>
              <w:spacing w:before="60"/>
              <w:ind w:left="6" w:hanging="6"/>
              <w:jc w:val="center"/>
              <w:rPr>
                <w:rFonts w:ascii="Verdana" w:hAnsi="Verdana"/>
                <w:sz w:val="18"/>
              </w:rPr>
            </w:pPr>
          </w:p>
        </w:tc>
        <w:tc>
          <w:tcPr>
            <w:tcW w:w="4823" w:type="dxa"/>
            <w:vAlign w:val="center"/>
          </w:tcPr>
          <w:p w14:paraId="7191B067" w14:textId="5822BABA" w:rsidR="004738BC" w:rsidRPr="00490E9F" w:rsidRDefault="007D3E54">
            <w:pPr>
              <w:tabs>
                <w:tab w:val="left" w:pos="1100"/>
              </w:tabs>
              <w:autoSpaceDE w:val="0"/>
              <w:autoSpaceDN w:val="0"/>
              <w:adjustRightInd w:val="0"/>
              <w:spacing w:before="60"/>
              <w:ind w:left="6" w:hanging="6"/>
              <w:jc w:val="center"/>
              <w:rPr>
                <w:rFonts w:ascii="Verdana" w:hAnsi="Verdana"/>
                <w:sz w:val="18"/>
              </w:rPr>
            </w:pPr>
            <w:r>
              <w:rPr>
                <w:rFonts w:ascii="Verdana" w:hAnsi="Verdana"/>
                <w:noProof/>
                <w:sz w:val="18"/>
              </w:rPr>
              <w:drawing>
                <wp:inline distT="0" distB="0" distL="0" distR="0" wp14:anchorId="48AFD783" wp14:editId="5E0D3C51">
                  <wp:extent cx="2197073" cy="3304540"/>
                  <wp:effectExtent l="0" t="0" r="0" b="0"/>
                  <wp:docPr id="9" name="Bild 9" descr="Server:Server_Daten:Alle:01 KUNDEN:  INDUSTRIE-D:10715 SHW WZM:01 SHW PRESSEARBEIT:07 SH_AWB-SHW-BT:BILDER THUMBS:07-006 SH_PF6-O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erver_Daten:Alle:01 KUNDEN:  INDUSTRIE-D:10715 SHW WZM:01 SHW PRESSEARBEIT:07 SH_AWB-SHW-BT:BILDER THUMBS:07-006 SH_PF6-OKop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7648" cy="3305405"/>
                          </a:xfrm>
                          <a:prstGeom prst="rect">
                            <a:avLst/>
                          </a:prstGeom>
                          <a:noFill/>
                          <a:ln>
                            <a:noFill/>
                          </a:ln>
                        </pic:spPr>
                      </pic:pic>
                    </a:graphicData>
                  </a:graphic>
                </wp:inline>
              </w:drawing>
            </w:r>
          </w:p>
          <w:p w14:paraId="2F20369F" w14:textId="6E8950C1" w:rsidR="00F06E9C" w:rsidRPr="00490E9F" w:rsidRDefault="00F06E9C" w:rsidP="00F06E9C">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sidR="00726765">
              <w:rPr>
                <w:rFonts w:ascii="Verdana" w:hAnsi="Verdana"/>
                <w:color w:val="000000"/>
                <w:sz w:val="18"/>
              </w:rPr>
              <w:t>07-</w:t>
            </w:r>
            <w:r w:rsidRPr="00490E9F">
              <w:rPr>
                <w:rFonts w:ascii="Verdana" w:hAnsi="Verdana"/>
                <w:color w:val="000000"/>
                <w:sz w:val="18"/>
              </w:rPr>
              <w:t xml:space="preserve">06 </w:t>
            </w:r>
            <w:r w:rsidR="004B70A1" w:rsidRPr="00490E9F">
              <w:rPr>
                <w:rFonts w:ascii="Verdana" w:hAnsi="Verdana"/>
                <w:color w:val="000000"/>
                <w:sz w:val="18"/>
              </w:rPr>
              <w:t>SH_</w:t>
            </w:r>
            <w:r w:rsidR="00726765">
              <w:rPr>
                <w:rFonts w:ascii="Verdana" w:hAnsi="Verdana"/>
                <w:color w:val="000000"/>
                <w:sz w:val="18"/>
              </w:rPr>
              <w:t>BT</w:t>
            </w:r>
            <w:r w:rsidR="001A6F36">
              <w:rPr>
                <w:rFonts w:ascii="Verdana" w:hAnsi="Verdana"/>
                <w:color w:val="000000"/>
                <w:sz w:val="18"/>
              </w:rPr>
              <w:t>-OKopf</w:t>
            </w:r>
            <w:r w:rsidR="00F61870">
              <w:rPr>
                <w:rFonts w:ascii="Verdana" w:hAnsi="Verdana"/>
                <w:color w:val="000000"/>
                <w:sz w:val="18"/>
              </w:rPr>
              <w:t xml:space="preserve">.jpg. </w:t>
            </w:r>
          </w:p>
          <w:p w14:paraId="55494042" w14:textId="7358F36A" w:rsidR="007D3E54" w:rsidRPr="00490E9F" w:rsidRDefault="007D3E54" w:rsidP="007D3E54">
            <w:pPr>
              <w:tabs>
                <w:tab w:val="left" w:pos="1100"/>
              </w:tabs>
              <w:autoSpaceDE w:val="0"/>
              <w:autoSpaceDN w:val="0"/>
              <w:adjustRightInd w:val="0"/>
              <w:spacing w:before="60"/>
              <w:ind w:left="6" w:hanging="6"/>
              <w:jc w:val="center"/>
              <w:rPr>
                <w:rFonts w:ascii="Verdana" w:hAnsi="Verdana"/>
                <w:color w:val="000000"/>
                <w:sz w:val="18"/>
              </w:rPr>
            </w:pPr>
            <w:r>
              <w:rPr>
                <w:rFonts w:ascii="Verdana" w:hAnsi="Verdana"/>
                <w:color w:val="000000"/>
                <w:sz w:val="18"/>
              </w:rPr>
              <w:t xml:space="preserve">Seit 50 Jahren Kernstück der Maschinen: Von SHW erfundener kompakter und kraftvoller </w:t>
            </w:r>
            <w:proofErr w:type="spellStart"/>
            <w:r>
              <w:rPr>
                <w:rFonts w:ascii="Verdana" w:hAnsi="Verdana"/>
                <w:color w:val="000000"/>
                <w:sz w:val="18"/>
              </w:rPr>
              <w:t>Orthogonalkopf</w:t>
            </w:r>
            <w:proofErr w:type="spellEnd"/>
            <w:r>
              <w:rPr>
                <w:rFonts w:ascii="Verdana" w:hAnsi="Verdana"/>
                <w:color w:val="000000"/>
                <w:sz w:val="18"/>
              </w:rPr>
              <w:t>, der 64.800 Positionen anfahren kann</w:t>
            </w:r>
            <w:r w:rsidRPr="00490E9F">
              <w:rPr>
                <w:rFonts w:ascii="Verdana" w:hAnsi="Verdana"/>
                <w:color w:val="000000"/>
                <w:sz w:val="18"/>
              </w:rPr>
              <w:t>.</w:t>
            </w:r>
          </w:p>
          <w:p w14:paraId="5EAE5502" w14:textId="51A1BBE3" w:rsidR="00BF5E9D" w:rsidRPr="00490E9F" w:rsidRDefault="00BF5E9D" w:rsidP="00BF5E9D">
            <w:pPr>
              <w:tabs>
                <w:tab w:val="left" w:pos="1100"/>
              </w:tabs>
              <w:autoSpaceDE w:val="0"/>
              <w:autoSpaceDN w:val="0"/>
              <w:adjustRightInd w:val="0"/>
              <w:ind w:left="57" w:right="-29"/>
              <w:jc w:val="center"/>
              <w:rPr>
                <w:rFonts w:ascii="Verdana" w:hAnsi="Verdana"/>
                <w:sz w:val="18"/>
              </w:rPr>
            </w:pPr>
          </w:p>
        </w:tc>
      </w:tr>
      <w:tr w:rsidR="0005609D" w:rsidRPr="00ED60F9" w14:paraId="6C159E91" w14:textId="77777777" w:rsidTr="00696DC8">
        <w:trPr>
          <w:trHeight w:val="3570"/>
        </w:trPr>
        <w:tc>
          <w:tcPr>
            <w:tcW w:w="4290" w:type="dxa"/>
            <w:vAlign w:val="center"/>
          </w:tcPr>
          <w:p w14:paraId="63FF940E" w14:textId="77777777" w:rsidR="000A12AF" w:rsidRDefault="000A12AF">
            <w:pPr>
              <w:tabs>
                <w:tab w:val="left" w:pos="1100"/>
              </w:tabs>
              <w:autoSpaceDE w:val="0"/>
              <w:autoSpaceDN w:val="0"/>
              <w:adjustRightInd w:val="0"/>
              <w:spacing w:before="60"/>
              <w:ind w:left="6" w:hanging="6"/>
              <w:jc w:val="center"/>
              <w:rPr>
                <w:color w:val="000000"/>
              </w:rPr>
            </w:pPr>
            <w:r>
              <w:rPr>
                <w:noProof/>
                <w:color w:val="000000"/>
              </w:rPr>
              <w:drawing>
                <wp:inline distT="0" distB="0" distL="0" distR="0" wp14:anchorId="4F8AA983" wp14:editId="3F741968">
                  <wp:extent cx="2183354" cy="1818640"/>
                  <wp:effectExtent l="0" t="0" r="1270" b="10160"/>
                  <wp:docPr id="11" name="Bild 11" descr="Server:Server_Daten:Alle:01 KUNDEN:  INDUSTRIE-D:10715 SHW WZM:01 SHW PRESSEARBEIT:07 SH_AWB-SHW-BT:BILDER THUMBS:07-007 SH_BT-Dynamic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1 SHW PRESSEARBEIT:07 SH_AWB-SHW-BT:BILDER THUMBS:07-007 SH_BT-DynamicDriv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354" cy="1818640"/>
                          </a:xfrm>
                          <a:prstGeom prst="rect">
                            <a:avLst/>
                          </a:prstGeom>
                          <a:noFill/>
                          <a:ln>
                            <a:noFill/>
                          </a:ln>
                        </pic:spPr>
                      </pic:pic>
                    </a:graphicData>
                  </a:graphic>
                </wp:inline>
              </w:drawing>
            </w:r>
          </w:p>
          <w:p w14:paraId="0A9FA4EC" w14:textId="0F17FED9" w:rsidR="000A12AF" w:rsidRPr="00490E9F" w:rsidRDefault="000A12AF" w:rsidP="000A12AF">
            <w:pPr>
              <w:tabs>
                <w:tab w:val="left" w:pos="1100"/>
              </w:tabs>
              <w:autoSpaceDE w:val="0"/>
              <w:autoSpaceDN w:val="0"/>
              <w:adjustRightInd w:val="0"/>
              <w:spacing w:before="60"/>
              <w:ind w:left="6" w:hanging="6"/>
              <w:jc w:val="center"/>
              <w:rPr>
                <w:rFonts w:ascii="Verdana" w:hAnsi="Verdana"/>
                <w:sz w:val="18"/>
              </w:rPr>
            </w:pPr>
            <w:r w:rsidRPr="00490E9F">
              <w:rPr>
                <w:rFonts w:ascii="Verdana" w:hAnsi="Verdana"/>
                <w:sz w:val="18"/>
              </w:rPr>
              <w:t xml:space="preserve">Bild Nr. </w:t>
            </w:r>
            <w:r>
              <w:rPr>
                <w:rFonts w:ascii="Verdana" w:hAnsi="Verdana"/>
                <w:color w:val="000000"/>
                <w:sz w:val="18"/>
              </w:rPr>
              <w:t>07-</w:t>
            </w:r>
            <w:r w:rsidRPr="00490E9F">
              <w:rPr>
                <w:rFonts w:ascii="Verdana" w:hAnsi="Verdana"/>
                <w:color w:val="000000"/>
                <w:sz w:val="18"/>
              </w:rPr>
              <w:t>0</w:t>
            </w:r>
            <w:r>
              <w:rPr>
                <w:rFonts w:ascii="Verdana" w:hAnsi="Verdana"/>
                <w:color w:val="000000"/>
                <w:sz w:val="18"/>
              </w:rPr>
              <w:t>7</w:t>
            </w:r>
            <w:r w:rsidRPr="00490E9F">
              <w:rPr>
                <w:rFonts w:ascii="Verdana" w:hAnsi="Verdana"/>
                <w:color w:val="000000"/>
                <w:sz w:val="18"/>
              </w:rPr>
              <w:t xml:space="preserve"> SH_</w:t>
            </w:r>
            <w:r>
              <w:rPr>
                <w:rFonts w:ascii="Verdana" w:hAnsi="Verdana"/>
                <w:color w:val="000000"/>
                <w:sz w:val="18"/>
              </w:rPr>
              <w:t xml:space="preserve">BT-DynamicDrive.jpg. </w:t>
            </w:r>
          </w:p>
          <w:p w14:paraId="6A75655B" w14:textId="34CD7A5A" w:rsidR="000A12AF" w:rsidRPr="000A12AF" w:rsidRDefault="000A12AF">
            <w:pPr>
              <w:tabs>
                <w:tab w:val="left" w:pos="1100"/>
              </w:tabs>
              <w:autoSpaceDE w:val="0"/>
              <w:autoSpaceDN w:val="0"/>
              <w:adjustRightInd w:val="0"/>
              <w:spacing w:before="60"/>
              <w:ind w:left="6" w:hanging="6"/>
              <w:jc w:val="center"/>
              <w:rPr>
                <w:rFonts w:ascii="Verdana" w:hAnsi="Verdana"/>
                <w:sz w:val="18"/>
                <w:szCs w:val="18"/>
              </w:rPr>
            </w:pPr>
            <w:r>
              <w:rPr>
                <w:rFonts w:ascii="Verdana" w:hAnsi="Verdana"/>
                <w:sz w:val="18"/>
                <w:szCs w:val="18"/>
              </w:rPr>
              <w:t>P</w:t>
            </w:r>
            <w:r w:rsidRPr="000A12AF">
              <w:rPr>
                <w:rFonts w:ascii="Verdana" w:hAnsi="Verdana"/>
                <w:sz w:val="18"/>
                <w:szCs w:val="18"/>
              </w:rPr>
              <w:t xml:space="preserve">atentierte Weltneuheit </w:t>
            </w:r>
            <w:proofErr w:type="spellStart"/>
            <w:r w:rsidRPr="000A12AF">
              <w:rPr>
                <w:rFonts w:ascii="Verdana" w:hAnsi="Verdana"/>
                <w:sz w:val="18"/>
                <w:szCs w:val="18"/>
              </w:rPr>
              <w:t>DynamicDrive</w:t>
            </w:r>
            <w:proofErr w:type="spellEnd"/>
            <w:r w:rsidRPr="00BE43FD">
              <w:rPr>
                <w:rFonts w:ascii="Verdana" w:hAnsi="Verdana"/>
                <w:sz w:val="18"/>
                <w:szCs w:val="18"/>
                <w:vertAlign w:val="superscript"/>
              </w:rPr>
              <w:t>®</w:t>
            </w:r>
            <w:r>
              <w:rPr>
                <w:rFonts w:ascii="Verdana" w:hAnsi="Verdana"/>
                <w:sz w:val="18"/>
                <w:szCs w:val="18"/>
              </w:rPr>
              <w:t xml:space="preserve"> von SHW Werkzeugmaschinen:</w:t>
            </w:r>
            <w:r w:rsidRPr="000A12AF">
              <w:rPr>
                <w:rFonts w:ascii="Verdana" w:hAnsi="Verdana"/>
                <w:sz w:val="18"/>
                <w:szCs w:val="18"/>
              </w:rPr>
              <w:t xml:space="preserve"> </w:t>
            </w:r>
            <w:r w:rsidR="00BE43FD">
              <w:rPr>
                <w:rFonts w:ascii="Verdana" w:hAnsi="Verdana"/>
                <w:sz w:val="18"/>
                <w:szCs w:val="18"/>
              </w:rPr>
              <w:t>Da</w:t>
            </w:r>
            <w:r w:rsidRPr="000A12AF">
              <w:rPr>
                <w:rFonts w:ascii="Verdana" w:hAnsi="Verdana"/>
                <w:sz w:val="18"/>
                <w:szCs w:val="18"/>
              </w:rPr>
              <w:t xml:space="preserve">mit </w:t>
            </w:r>
            <w:r w:rsidR="00BE43FD" w:rsidRPr="000A12AF">
              <w:rPr>
                <w:rFonts w:ascii="Verdana" w:hAnsi="Verdana"/>
                <w:sz w:val="18"/>
                <w:szCs w:val="18"/>
              </w:rPr>
              <w:t xml:space="preserve">lassen </w:t>
            </w:r>
            <w:r w:rsidRPr="000A12AF">
              <w:rPr>
                <w:rFonts w:ascii="Verdana" w:hAnsi="Verdana"/>
                <w:sz w:val="18"/>
                <w:szCs w:val="18"/>
              </w:rPr>
              <w:t>sich längere Fahrwege mit großer Auskragung des Fräskopfs in hoher Geschwindigkeit zurücklegen, ohne dass S</w:t>
            </w:r>
            <w:r w:rsidR="00BE43FD">
              <w:rPr>
                <w:rFonts w:ascii="Verdana" w:hAnsi="Verdana"/>
                <w:sz w:val="18"/>
                <w:szCs w:val="18"/>
              </w:rPr>
              <w:t>tabilität und Präzision leiden.</w:t>
            </w:r>
          </w:p>
          <w:p w14:paraId="22C2C2A8" w14:textId="5EDFBECA" w:rsidR="000A12AF" w:rsidRDefault="000A12AF">
            <w:pPr>
              <w:tabs>
                <w:tab w:val="left" w:pos="1100"/>
              </w:tabs>
              <w:autoSpaceDE w:val="0"/>
              <w:autoSpaceDN w:val="0"/>
              <w:adjustRightInd w:val="0"/>
              <w:spacing w:before="60"/>
              <w:ind w:left="6" w:hanging="6"/>
              <w:jc w:val="center"/>
              <w:rPr>
                <w:rFonts w:ascii="Verdana" w:hAnsi="Verdana"/>
                <w:noProof/>
                <w:sz w:val="18"/>
              </w:rPr>
            </w:pPr>
          </w:p>
        </w:tc>
        <w:tc>
          <w:tcPr>
            <w:tcW w:w="4823" w:type="dxa"/>
            <w:vAlign w:val="center"/>
          </w:tcPr>
          <w:p w14:paraId="24B26D3E" w14:textId="77777777" w:rsidR="0005609D" w:rsidRDefault="0005609D">
            <w:pPr>
              <w:tabs>
                <w:tab w:val="left" w:pos="1100"/>
              </w:tabs>
              <w:autoSpaceDE w:val="0"/>
              <w:autoSpaceDN w:val="0"/>
              <w:adjustRightInd w:val="0"/>
              <w:spacing w:before="60"/>
              <w:ind w:left="6" w:hanging="6"/>
              <w:jc w:val="center"/>
              <w:rPr>
                <w:rFonts w:ascii="Verdana" w:hAnsi="Verdana"/>
                <w:noProof/>
                <w:sz w:val="18"/>
              </w:rPr>
            </w:pPr>
          </w:p>
        </w:tc>
      </w:tr>
    </w:tbl>
    <w:p w14:paraId="2A93AE9C" w14:textId="358CFD50" w:rsidR="004738BC" w:rsidRPr="00DA0118" w:rsidRDefault="004738BC" w:rsidP="00B16F89">
      <w:pPr>
        <w:pStyle w:val="berschrift1"/>
        <w:ind w:right="-28"/>
        <w:rPr>
          <w:sz w:val="6"/>
        </w:rPr>
      </w:pPr>
      <w:r w:rsidRPr="00DA0118">
        <w:rPr>
          <w:sz w:val="6"/>
        </w:rPr>
        <w:br/>
      </w:r>
    </w:p>
    <w:sectPr w:rsidR="004738BC" w:rsidRPr="00DA0118" w:rsidSect="00A45A74">
      <w:headerReference w:type="default" r:id="rId15"/>
      <w:footerReference w:type="default" r:id="rId16"/>
      <w:headerReference w:type="first" r:id="rId17"/>
      <w:footerReference w:type="first" r:id="rId18"/>
      <w:pgSz w:w="11879" w:h="16817"/>
      <w:pgMar w:top="2552" w:right="1418" w:bottom="153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F653" w14:textId="77777777" w:rsidR="000A12AF" w:rsidRDefault="000A12AF">
      <w:r>
        <w:separator/>
      </w:r>
    </w:p>
  </w:endnote>
  <w:endnote w:type="continuationSeparator" w:id="0">
    <w:p w14:paraId="3A5DC1C4" w14:textId="77777777" w:rsidR="000A12AF" w:rsidRDefault="000A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969F" w14:textId="77777777" w:rsidR="000A12AF" w:rsidRPr="002C3B6D" w:rsidRDefault="000A12AF" w:rsidP="004738B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2297F">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2297F">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90DB" w14:textId="77777777" w:rsidR="000A12AF" w:rsidRPr="002C3B6D" w:rsidRDefault="000A12AF" w:rsidP="004738B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2297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2297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EDD6F" w14:textId="77777777" w:rsidR="000A12AF" w:rsidRDefault="000A12AF">
      <w:r>
        <w:separator/>
      </w:r>
    </w:p>
  </w:footnote>
  <w:footnote w:type="continuationSeparator" w:id="0">
    <w:p w14:paraId="41118A95" w14:textId="77777777" w:rsidR="000A12AF" w:rsidRDefault="000A12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82EA" w14:textId="29A63B31" w:rsidR="000A12AF" w:rsidRDefault="000A12AF" w:rsidP="004738BC">
    <w:pPr>
      <w:tabs>
        <w:tab w:val="right" w:pos="9072"/>
      </w:tabs>
      <w:rPr>
        <w:rFonts w:ascii="Arial" w:hAnsi="Arial"/>
        <w:sz w:val="22"/>
      </w:rPr>
    </w:pPr>
    <w:r>
      <w:rPr>
        <w:rFonts w:ascii="Arial" w:hAnsi="Arial"/>
        <w:noProof/>
        <w:sz w:val="22"/>
      </w:rPr>
      <w:drawing>
        <wp:inline distT="0" distB="0" distL="0" distR="0" wp14:anchorId="2C239682" wp14:editId="6C51BA90">
          <wp:extent cx="1209040" cy="568960"/>
          <wp:effectExtent l="0" t="0" r="1016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69399B8B" wp14:editId="62110E0B">
          <wp:extent cx="2405211" cy="680720"/>
          <wp:effectExtent l="0" t="0" r="8255" b="5080"/>
          <wp:docPr id="16" name="Bild 16" descr="Macintosh HD:Users:jfuerst:Documents:  00 TRANSFERDATEIEN:  AKTUELL:TEILSERVER_2011-12-23:01 KUNDEN:  INDUSTRIE:10715 SHW WZM:00 SHW ALLGEMEIN:09 SHW LOGO ETC.:SH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ocuments:  00 TRANSFERDATEIEN:  AKTUELL:TEILSERVER_2011-12-23:01 KUNDEN:  INDUSTRIE:10715 SHW WZM:00 SHW ALLGEMEIN:09 SHW LOGO ETC.:SHW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211" cy="680720"/>
                  </a:xfrm>
                  <a:prstGeom prst="rect">
                    <a:avLst/>
                  </a:prstGeom>
                  <a:noFill/>
                  <a:ln>
                    <a:noFill/>
                  </a:ln>
                </pic:spPr>
              </pic:pic>
            </a:graphicData>
          </a:graphic>
        </wp:inline>
      </w:drawing>
    </w:r>
  </w:p>
  <w:p w14:paraId="07CC34A9" w14:textId="77777777" w:rsidR="000A12AF" w:rsidRDefault="000A12AF">
    <w:pPr>
      <w:pBdr>
        <w:bottom w:val="single" w:sz="2" w:space="1" w:color="auto"/>
      </w:pBdr>
      <w:tabs>
        <w:tab w:val="center" w:pos="4536"/>
        <w:tab w:val="right" w:pos="9072"/>
      </w:tabs>
      <w:rPr>
        <w:rFonts w:ascii="Arial" w:hAnsi="Arial"/>
        <w:sz w:val="8"/>
      </w:rPr>
    </w:pPr>
  </w:p>
  <w:p w14:paraId="400CEF37" w14:textId="77777777" w:rsidR="000A12AF" w:rsidRPr="0042209F" w:rsidRDefault="000A12AF">
    <w:pPr>
      <w:tabs>
        <w:tab w:val="center" w:pos="4536"/>
        <w:tab w:val="right" w:pos="9072"/>
      </w:tabs>
      <w:rPr>
        <w:rFonts w:ascii="Arial" w:hAnsi="Arial"/>
        <w:sz w:val="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9328" w14:textId="34F360D2" w:rsidR="000A12AF" w:rsidRDefault="000A12AF" w:rsidP="004738BC">
    <w:pPr>
      <w:tabs>
        <w:tab w:val="right" w:pos="9072"/>
      </w:tabs>
      <w:rPr>
        <w:rFonts w:ascii="Arial" w:hAnsi="Arial"/>
        <w:sz w:val="22"/>
      </w:rPr>
    </w:pPr>
    <w:r>
      <w:rPr>
        <w:rFonts w:ascii="Arial" w:hAnsi="Arial"/>
        <w:noProof/>
        <w:sz w:val="22"/>
      </w:rPr>
      <w:drawing>
        <wp:inline distT="0" distB="0" distL="0" distR="0" wp14:anchorId="6D37107F" wp14:editId="7480C6CE">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13A86829" wp14:editId="4F84B5BB">
          <wp:extent cx="2405211" cy="680720"/>
          <wp:effectExtent l="0" t="0" r="8255" b="5080"/>
          <wp:docPr id="15" name="Bild 15" descr="Macintosh HD:Users:jfuerst:Documents:  00 TRANSFERDATEIEN:  AKTUELL:TEILSERVER_2011-12-23:01 KUNDEN:  INDUSTRIE:10715 SHW WZM:00 SHW ALLGEMEIN:09 SHW LOGO ETC.:SH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ocuments:  00 TRANSFERDATEIEN:  AKTUELL:TEILSERVER_2011-12-23:01 KUNDEN:  INDUSTRIE:10715 SHW WZM:00 SHW ALLGEMEIN:09 SHW LOGO ETC.:SHW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211"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6AE2"/>
    <w:rsid w:val="00021095"/>
    <w:rsid w:val="00026D4E"/>
    <w:rsid w:val="000332E8"/>
    <w:rsid w:val="00036D90"/>
    <w:rsid w:val="000427D1"/>
    <w:rsid w:val="00045E35"/>
    <w:rsid w:val="00052AE5"/>
    <w:rsid w:val="0005609D"/>
    <w:rsid w:val="00057687"/>
    <w:rsid w:val="000676B0"/>
    <w:rsid w:val="00073FE8"/>
    <w:rsid w:val="00091027"/>
    <w:rsid w:val="000965E7"/>
    <w:rsid w:val="000A12AF"/>
    <w:rsid w:val="000A3611"/>
    <w:rsid w:val="000B3FC5"/>
    <w:rsid w:val="000B58DD"/>
    <w:rsid w:val="000C3D7E"/>
    <w:rsid w:val="000D217A"/>
    <w:rsid w:val="000D7F4F"/>
    <w:rsid w:val="000E4336"/>
    <w:rsid w:val="000E71A6"/>
    <w:rsid w:val="00107E95"/>
    <w:rsid w:val="0011252E"/>
    <w:rsid w:val="00116091"/>
    <w:rsid w:val="00117ACE"/>
    <w:rsid w:val="00120BA3"/>
    <w:rsid w:val="001226F8"/>
    <w:rsid w:val="0013133E"/>
    <w:rsid w:val="0014322D"/>
    <w:rsid w:val="00145AB6"/>
    <w:rsid w:val="001608F9"/>
    <w:rsid w:val="00162F2C"/>
    <w:rsid w:val="0017635D"/>
    <w:rsid w:val="00176A02"/>
    <w:rsid w:val="0018601E"/>
    <w:rsid w:val="0018672F"/>
    <w:rsid w:val="001926DC"/>
    <w:rsid w:val="00196362"/>
    <w:rsid w:val="001A0173"/>
    <w:rsid w:val="001A6F36"/>
    <w:rsid w:val="001A7DC1"/>
    <w:rsid w:val="001C030F"/>
    <w:rsid w:val="001D0F8A"/>
    <w:rsid w:val="001D6240"/>
    <w:rsid w:val="001E037B"/>
    <w:rsid w:val="001F32AB"/>
    <w:rsid w:val="001F59C0"/>
    <w:rsid w:val="001F670B"/>
    <w:rsid w:val="001F7DAE"/>
    <w:rsid w:val="00205EFD"/>
    <w:rsid w:val="00223742"/>
    <w:rsid w:val="00226430"/>
    <w:rsid w:val="002273D2"/>
    <w:rsid w:val="00235404"/>
    <w:rsid w:val="00240D23"/>
    <w:rsid w:val="002425DD"/>
    <w:rsid w:val="00252B57"/>
    <w:rsid w:val="00254E2C"/>
    <w:rsid w:val="0025534F"/>
    <w:rsid w:val="0026114D"/>
    <w:rsid w:val="0026153B"/>
    <w:rsid w:val="0027240B"/>
    <w:rsid w:val="00272C01"/>
    <w:rsid w:val="00274FA4"/>
    <w:rsid w:val="00277739"/>
    <w:rsid w:val="002829C7"/>
    <w:rsid w:val="00282B1C"/>
    <w:rsid w:val="0029067F"/>
    <w:rsid w:val="00294CB9"/>
    <w:rsid w:val="00296301"/>
    <w:rsid w:val="002A2D37"/>
    <w:rsid w:val="002B6C17"/>
    <w:rsid w:val="002B7FA4"/>
    <w:rsid w:val="002C08A6"/>
    <w:rsid w:val="002C292F"/>
    <w:rsid w:val="002C4602"/>
    <w:rsid w:val="002D0089"/>
    <w:rsid w:val="002E468F"/>
    <w:rsid w:val="002E6DA3"/>
    <w:rsid w:val="002F2958"/>
    <w:rsid w:val="003110B3"/>
    <w:rsid w:val="003128CB"/>
    <w:rsid w:val="00321728"/>
    <w:rsid w:val="0032636B"/>
    <w:rsid w:val="0033415D"/>
    <w:rsid w:val="00334CE9"/>
    <w:rsid w:val="0034579D"/>
    <w:rsid w:val="00352578"/>
    <w:rsid w:val="00361B56"/>
    <w:rsid w:val="00362C96"/>
    <w:rsid w:val="00363C13"/>
    <w:rsid w:val="00380285"/>
    <w:rsid w:val="003870EB"/>
    <w:rsid w:val="003915E1"/>
    <w:rsid w:val="00392FD4"/>
    <w:rsid w:val="003949DC"/>
    <w:rsid w:val="003A0972"/>
    <w:rsid w:val="003A67A0"/>
    <w:rsid w:val="003B6881"/>
    <w:rsid w:val="003C15D4"/>
    <w:rsid w:val="003C741B"/>
    <w:rsid w:val="003E25E9"/>
    <w:rsid w:val="003F6E85"/>
    <w:rsid w:val="0040064E"/>
    <w:rsid w:val="0041169F"/>
    <w:rsid w:val="00435E32"/>
    <w:rsid w:val="0044098B"/>
    <w:rsid w:val="00441BCE"/>
    <w:rsid w:val="004435CA"/>
    <w:rsid w:val="00443CF5"/>
    <w:rsid w:val="00451044"/>
    <w:rsid w:val="00454F6A"/>
    <w:rsid w:val="00457707"/>
    <w:rsid w:val="004630C5"/>
    <w:rsid w:val="004738BC"/>
    <w:rsid w:val="00481DAC"/>
    <w:rsid w:val="00483CEF"/>
    <w:rsid w:val="00484373"/>
    <w:rsid w:val="00490E9F"/>
    <w:rsid w:val="0049129B"/>
    <w:rsid w:val="00496161"/>
    <w:rsid w:val="004A0629"/>
    <w:rsid w:val="004A06F8"/>
    <w:rsid w:val="004A3312"/>
    <w:rsid w:val="004A3DBD"/>
    <w:rsid w:val="004A724C"/>
    <w:rsid w:val="004B2B1D"/>
    <w:rsid w:val="004B408B"/>
    <w:rsid w:val="004B5412"/>
    <w:rsid w:val="004B70A1"/>
    <w:rsid w:val="004C45C6"/>
    <w:rsid w:val="004D4A71"/>
    <w:rsid w:val="004E01BC"/>
    <w:rsid w:val="004E39D2"/>
    <w:rsid w:val="004E3D63"/>
    <w:rsid w:val="004F3C6A"/>
    <w:rsid w:val="00503331"/>
    <w:rsid w:val="0052316E"/>
    <w:rsid w:val="0054690F"/>
    <w:rsid w:val="0055568E"/>
    <w:rsid w:val="00556CC9"/>
    <w:rsid w:val="00561232"/>
    <w:rsid w:val="00593625"/>
    <w:rsid w:val="005A0AB5"/>
    <w:rsid w:val="005A7308"/>
    <w:rsid w:val="005A7EFB"/>
    <w:rsid w:val="005B3F0F"/>
    <w:rsid w:val="005C2836"/>
    <w:rsid w:val="005F1C92"/>
    <w:rsid w:val="005F22B5"/>
    <w:rsid w:val="005F26AE"/>
    <w:rsid w:val="005F2FB8"/>
    <w:rsid w:val="005F5593"/>
    <w:rsid w:val="0060744F"/>
    <w:rsid w:val="00631384"/>
    <w:rsid w:val="00637595"/>
    <w:rsid w:val="00652036"/>
    <w:rsid w:val="006710A4"/>
    <w:rsid w:val="00685101"/>
    <w:rsid w:val="006923DE"/>
    <w:rsid w:val="00695631"/>
    <w:rsid w:val="00696DC8"/>
    <w:rsid w:val="00697A51"/>
    <w:rsid w:val="006B2B58"/>
    <w:rsid w:val="006B47C8"/>
    <w:rsid w:val="006B4EE2"/>
    <w:rsid w:val="006B5AC6"/>
    <w:rsid w:val="006C1DB8"/>
    <w:rsid w:val="006C27DE"/>
    <w:rsid w:val="006C341B"/>
    <w:rsid w:val="006C595D"/>
    <w:rsid w:val="006D4C7C"/>
    <w:rsid w:val="006D5B39"/>
    <w:rsid w:val="006F007C"/>
    <w:rsid w:val="006F2519"/>
    <w:rsid w:val="006F68AE"/>
    <w:rsid w:val="00701DBB"/>
    <w:rsid w:val="0070398A"/>
    <w:rsid w:val="00703DDC"/>
    <w:rsid w:val="00712AD5"/>
    <w:rsid w:val="00713559"/>
    <w:rsid w:val="0072194F"/>
    <w:rsid w:val="00726765"/>
    <w:rsid w:val="00732024"/>
    <w:rsid w:val="0073546B"/>
    <w:rsid w:val="00740A80"/>
    <w:rsid w:val="00742243"/>
    <w:rsid w:val="00753340"/>
    <w:rsid w:val="007674B5"/>
    <w:rsid w:val="0077192A"/>
    <w:rsid w:val="00773AF3"/>
    <w:rsid w:val="00776686"/>
    <w:rsid w:val="00783A92"/>
    <w:rsid w:val="00784448"/>
    <w:rsid w:val="007876A0"/>
    <w:rsid w:val="00791D78"/>
    <w:rsid w:val="007A4CD1"/>
    <w:rsid w:val="007A58C8"/>
    <w:rsid w:val="007B190C"/>
    <w:rsid w:val="007B276C"/>
    <w:rsid w:val="007B285F"/>
    <w:rsid w:val="007B3BA6"/>
    <w:rsid w:val="007B4C9D"/>
    <w:rsid w:val="007C311A"/>
    <w:rsid w:val="007C51CF"/>
    <w:rsid w:val="007C62E5"/>
    <w:rsid w:val="007D3E54"/>
    <w:rsid w:val="007E32C8"/>
    <w:rsid w:val="007E6D93"/>
    <w:rsid w:val="007F79CF"/>
    <w:rsid w:val="00804120"/>
    <w:rsid w:val="00821BAD"/>
    <w:rsid w:val="00821EAA"/>
    <w:rsid w:val="00824DAE"/>
    <w:rsid w:val="00831933"/>
    <w:rsid w:val="0083280F"/>
    <w:rsid w:val="00843E92"/>
    <w:rsid w:val="00854794"/>
    <w:rsid w:val="00856BB9"/>
    <w:rsid w:val="0086338A"/>
    <w:rsid w:val="008661F0"/>
    <w:rsid w:val="00875A5E"/>
    <w:rsid w:val="00887D18"/>
    <w:rsid w:val="008925C1"/>
    <w:rsid w:val="0089755D"/>
    <w:rsid w:val="008A5D97"/>
    <w:rsid w:val="008B0F3C"/>
    <w:rsid w:val="008B55EE"/>
    <w:rsid w:val="008C5A22"/>
    <w:rsid w:val="008D0377"/>
    <w:rsid w:val="008D0AE0"/>
    <w:rsid w:val="008E4775"/>
    <w:rsid w:val="008F16CC"/>
    <w:rsid w:val="008F1AA2"/>
    <w:rsid w:val="008F55C1"/>
    <w:rsid w:val="00902A13"/>
    <w:rsid w:val="00903015"/>
    <w:rsid w:val="009078F2"/>
    <w:rsid w:val="00913533"/>
    <w:rsid w:val="00916446"/>
    <w:rsid w:val="00923364"/>
    <w:rsid w:val="009234D9"/>
    <w:rsid w:val="0095284F"/>
    <w:rsid w:val="009532D6"/>
    <w:rsid w:val="00954249"/>
    <w:rsid w:val="009577DC"/>
    <w:rsid w:val="00964AE2"/>
    <w:rsid w:val="00970888"/>
    <w:rsid w:val="00972B25"/>
    <w:rsid w:val="009842A5"/>
    <w:rsid w:val="009945D4"/>
    <w:rsid w:val="009957D8"/>
    <w:rsid w:val="009A471D"/>
    <w:rsid w:val="009D1DEB"/>
    <w:rsid w:val="009D6342"/>
    <w:rsid w:val="009D6C7D"/>
    <w:rsid w:val="009E4670"/>
    <w:rsid w:val="009F33F8"/>
    <w:rsid w:val="009F5FF1"/>
    <w:rsid w:val="00A028ED"/>
    <w:rsid w:val="00A072A9"/>
    <w:rsid w:val="00A2297F"/>
    <w:rsid w:val="00A445BE"/>
    <w:rsid w:val="00A45A74"/>
    <w:rsid w:val="00A564A6"/>
    <w:rsid w:val="00A76B4B"/>
    <w:rsid w:val="00A84130"/>
    <w:rsid w:val="00A84195"/>
    <w:rsid w:val="00A854E2"/>
    <w:rsid w:val="00A96DD2"/>
    <w:rsid w:val="00AA0E18"/>
    <w:rsid w:val="00AA5D3F"/>
    <w:rsid w:val="00AE06D6"/>
    <w:rsid w:val="00AE17D3"/>
    <w:rsid w:val="00AE4632"/>
    <w:rsid w:val="00AF1270"/>
    <w:rsid w:val="00AF2995"/>
    <w:rsid w:val="00B03529"/>
    <w:rsid w:val="00B148D1"/>
    <w:rsid w:val="00B16F89"/>
    <w:rsid w:val="00B359A4"/>
    <w:rsid w:val="00B52395"/>
    <w:rsid w:val="00B54F4A"/>
    <w:rsid w:val="00B5624E"/>
    <w:rsid w:val="00B654C3"/>
    <w:rsid w:val="00B669C3"/>
    <w:rsid w:val="00B66C0B"/>
    <w:rsid w:val="00B72BB4"/>
    <w:rsid w:val="00B775E6"/>
    <w:rsid w:val="00B823AB"/>
    <w:rsid w:val="00B82600"/>
    <w:rsid w:val="00B85DDC"/>
    <w:rsid w:val="00B94532"/>
    <w:rsid w:val="00BA57B0"/>
    <w:rsid w:val="00BD219F"/>
    <w:rsid w:val="00BD3708"/>
    <w:rsid w:val="00BD391F"/>
    <w:rsid w:val="00BD4730"/>
    <w:rsid w:val="00BE43FD"/>
    <w:rsid w:val="00BE5B30"/>
    <w:rsid w:val="00BE740E"/>
    <w:rsid w:val="00BF1E89"/>
    <w:rsid w:val="00BF2643"/>
    <w:rsid w:val="00BF5E9D"/>
    <w:rsid w:val="00BF68BD"/>
    <w:rsid w:val="00C0178E"/>
    <w:rsid w:val="00C37832"/>
    <w:rsid w:val="00C4032A"/>
    <w:rsid w:val="00C47040"/>
    <w:rsid w:val="00C56165"/>
    <w:rsid w:val="00C5723C"/>
    <w:rsid w:val="00C64141"/>
    <w:rsid w:val="00C659D3"/>
    <w:rsid w:val="00C777BC"/>
    <w:rsid w:val="00C90F9C"/>
    <w:rsid w:val="00C940B9"/>
    <w:rsid w:val="00CA1762"/>
    <w:rsid w:val="00CA2E2F"/>
    <w:rsid w:val="00CA4714"/>
    <w:rsid w:val="00CC2DB1"/>
    <w:rsid w:val="00CC72A0"/>
    <w:rsid w:val="00CD25A4"/>
    <w:rsid w:val="00CD7641"/>
    <w:rsid w:val="00CD7E91"/>
    <w:rsid w:val="00CE1E7B"/>
    <w:rsid w:val="00CE78E6"/>
    <w:rsid w:val="00CF49CC"/>
    <w:rsid w:val="00CF7210"/>
    <w:rsid w:val="00D025BF"/>
    <w:rsid w:val="00D1397C"/>
    <w:rsid w:val="00D15FF3"/>
    <w:rsid w:val="00D3376B"/>
    <w:rsid w:val="00D5346F"/>
    <w:rsid w:val="00D62BC5"/>
    <w:rsid w:val="00D66FD9"/>
    <w:rsid w:val="00D74C10"/>
    <w:rsid w:val="00D75277"/>
    <w:rsid w:val="00D75B79"/>
    <w:rsid w:val="00D83DA6"/>
    <w:rsid w:val="00D8667E"/>
    <w:rsid w:val="00D92E57"/>
    <w:rsid w:val="00D9304B"/>
    <w:rsid w:val="00D97CB1"/>
    <w:rsid w:val="00DA2C8E"/>
    <w:rsid w:val="00DA3C72"/>
    <w:rsid w:val="00DA6D72"/>
    <w:rsid w:val="00DB0FC6"/>
    <w:rsid w:val="00DB1F7D"/>
    <w:rsid w:val="00DC5C9F"/>
    <w:rsid w:val="00DD41FC"/>
    <w:rsid w:val="00DE1728"/>
    <w:rsid w:val="00DE4D95"/>
    <w:rsid w:val="00DF5341"/>
    <w:rsid w:val="00DF76CF"/>
    <w:rsid w:val="00E05272"/>
    <w:rsid w:val="00E06DB3"/>
    <w:rsid w:val="00E125F1"/>
    <w:rsid w:val="00E13237"/>
    <w:rsid w:val="00E354A3"/>
    <w:rsid w:val="00E400AA"/>
    <w:rsid w:val="00E56739"/>
    <w:rsid w:val="00E56978"/>
    <w:rsid w:val="00E57943"/>
    <w:rsid w:val="00E61B01"/>
    <w:rsid w:val="00E637E3"/>
    <w:rsid w:val="00E64B73"/>
    <w:rsid w:val="00E71DC2"/>
    <w:rsid w:val="00E750EC"/>
    <w:rsid w:val="00E757B4"/>
    <w:rsid w:val="00E853BD"/>
    <w:rsid w:val="00E9374B"/>
    <w:rsid w:val="00EB1E73"/>
    <w:rsid w:val="00EB5D6E"/>
    <w:rsid w:val="00EB5F4C"/>
    <w:rsid w:val="00EB670A"/>
    <w:rsid w:val="00EB6986"/>
    <w:rsid w:val="00EC0BD3"/>
    <w:rsid w:val="00ED2040"/>
    <w:rsid w:val="00ED21FA"/>
    <w:rsid w:val="00ED2549"/>
    <w:rsid w:val="00ED4917"/>
    <w:rsid w:val="00ED5A0F"/>
    <w:rsid w:val="00EE12FB"/>
    <w:rsid w:val="00EE3B09"/>
    <w:rsid w:val="00EE7600"/>
    <w:rsid w:val="00EF5D54"/>
    <w:rsid w:val="00F02A1B"/>
    <w:rsid w:val="00F035DF"/>
    <w:rsid w:val="00F06E9C"/>
    <w:rsid w:val="00F07A7F"/>
    <w:rsid w:val="00F25DB1"/>
    <w:rsid w:val="00F310ED"/>
    <w:rsid w:val="00F41A84"/>
    <w:rsid w:val="00F4356D"/>
    <w:rsid w:val="00F45195"/>
    <w:rsid w:val="00F45F25"/>
    <w:rsid w:val="00F55A09"/>
    <w:rsid w:val="00F60FB8"/>
    <w:rsid w:val="00F61870"/>
    <w:rsid w:val="00F62564"/>
    <w:rsid w:val="00F66393"/>
    <w:rsid w:val="00F70FB2"/>
    <w:rsid w:val="00F72B84"/>
    <w:rsid w:val="00F76F02"/>
    <w:rsid w:val="00F8344E"/>
    <w:rsid w:val="00F84D2B"/>
    <w:rsid w:val="00F852EA"/>
    <w:rsid w:val="00F879D3"/>
    <w:rsid w:val="00FA5A1C"/>
    <w:rsid w:val="00FA78E5"/>
    <w:rsid w:val="00FB7D8C"/>
    <w:rsid w:val="00FC433F"/>
    <w:rsid w:val="00FE7681"/>
    <w:rsid w:val="00FF35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7047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tadionundderBerlinerMauer">
    <w:name w:val="tadion und der Berliner Mauer"/>
    <w:basedOn w:val="Summary"/>
    <w:rsid w:val="008058A2"/>
    <w:pPr>
      <w:ind w:right="3089"/>
    </w:pPr>
    <w:rPr>
      <w:rFonts w:ascii="Verdana" w:hAnsi="Verdana"/>
      <w:sz w:val="18"/>
    </w:rPr>
  </w:style>
  <w:style w:type="paragraph" w:customStyle="1" w:styleId="western">
    <w:name w:val="western"/>
    <w:basedOn w:val="Standard"/>
    <w:rsid w:val="00023087"/>
    <w:pPr>
      <w:spacing w:before="100" w:beforeAutospacing="1" w:after="119"/>
      <w:ind w:right="4082"/>
      <w:jc w:val="both"/>
    </w:pPr>
    <w:rPr>
      <w:rFonts w:ascii="Arial" w:hAnsi="Arial"/>
      <w:sz w:val="20"/>
    </w:rPr>
  </w:style>
  <w:style w:type="character" w:styleId="Kommentarzeichen">
    <w:name w:val="annotation reference"/>
    <w:basedOn w:val="Absatzstandardschriftart"/>
    <w:semiHidden/>
    <w:rsid w:val="008E703B"/>
    <w:rPr>
      <w:sz w:val="18"/>
    </w:rPr>
  </w:style>
  <w:style w:type="paragraph" w:styleId="Kommentartext">
    <w:name w:val="annotation text"/>
    <w:basedOn w:val="Standard"/>
    <w:semiHidden/>
    <w:rsid w:val="008E703B"/>
    <w:rPr>
      <w:szCs w:val="24"/>
    </w:rPr>
  </w:style>
  <w:style w:type="paragraph" w:styleId="Kommentarthema">
    <w:name w:val="annotation subject"/>
    <w:basedOn w:val="Kommentartext"/>
    <w:next w:val="Kommentartext"/>
    <w:semiHidden/>
    <w:rsid w:val="008E703B"/>
    <w:rPr>
      <w:szCs w:val="20"/>
    </w:rPr>
  </w:style>
  <w:style w:type="character" w:customStyle="1" w:styleId="berschrift1Zeichen">
    <w:name w:val="Überschrift 1 Zeichen"/>
    <w:basedOn w:val="Absatzstandardschriftart"/>
    <w:link w:val="berschrift1"/>
    <w:rsid w:val="00EB5D6E"/>
    <w:rPr>
      <w:rFonts w:ascii="L Frutiger Light" w:hAnsi="L Frutiger Light"/>
      <w:b/>
      <w:sz w:val="22"/>
    </w:rPr>
  </w:style>
  <w:style w:type="character" w:customStyle="1" w:styleId="TextkrperZeichen">
    <w:name w:val="Textkörper Zeichen"/>
    <w:basedOn w:val="Absatzstandardschriftart"/>
    <w:link w:val="Textkrper"/>
    <w:rsid w:val="00EB5D6E"/>
    <w:rPr>
      <w:rFonts w:ascii="Arial" w:hAnsi="Arial"/>
    </w:rPr>
  </w:style>
  <w:style w:type="paragraph" w:customStyle="1" w:styleId="11AwbHeadline">
    <w:name w:val="11_Awb_Headline"/>
    <w:next w:val="Standard"/>
    <w:qFormat/>
    <w:rsid w:val="00703DDC"/>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703DDC"/>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703DDC"/>
    <w:rPr>
      <w:rFonts w:ascii="Courier" w:hAnsi="Courier"/>
      <w:sz w:val="21"/>
      <w:szCs w:val="21"/>
    </w:rPr>
  </w:style>
  <w:style w:type="character" w:customStyle="1" w:styleId="NurTextZeichen">
    <w:name w:val="Nur Text Zeichen"/>
    <w:basedOn w:val="Absatzstandardschriftart"/>
    <w:link w:val="NurText"/>
    <w:uiPriority w:val="99"/>
    <w:semiHidden/>
    <w:rsid w:val="00703DDC"/>
    <w:rPr>
      <w:rFonts w:ascii="Courier" w:hAnsi="Courier"/>
      <w:sz w:val="21"/>
      <w:szCs w:val="21"/>
    </w:rPr>
  </w:style>
  <w:style w:type="paragraph" w:customStyle="1" w:styleId="13AwbCopytext">
    <w:name w:val="13_Awb_Copytext"/>
    <w:basedOn w:val="Standard"/>
    <w:qFormat/>
    <w:rsid w:val="00703DDC"/>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703DDC"/>
    <w:pPr>
      <w:spacing w:after="60" w:line="276" w:lineRule="auto"/>
      <w:ind w:right="2806"/>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tadionundderBerlinerMauer">
    <w:name w:val="tadion und der Berliner Mauer"/>
    <w:basedOn w:val="Summary"/>
    <w:rsid w:val="008058A2"/>
    <w:pPr>
      <w:ind w:right="3089"/>
    </w:pPr>
    <w:rPr>
      <w:rFonts w:ascii="Verdana" w:hAnsi="Verdana"/>
      <w:sz w:val="18"/>
    </w:rPr>
  </w:style>
  <w:style w:type="paragraph" w:customStyle="1" w:styleId="western">
    <w:name w:val="western"/>
    <w:basedOn w:val="Standard"/>
    <w:rsid w:val="00023087"/>
    <w:pPr>
      <w:spacing w:before="100" w:beforeAutospacing="1" w:after="119"/>
      <w:ind w:right="4082"/>
      <w:jc w:val="both"/>
    </w:pPr>
    <w:rPr>
      <w:rFonts w:ascii="Arial" w:hAnsi="Arial"/>
      <w:sz w:val="20"/>
    </w:rPr>
  </w:style>
  <w:style w:type="character" w:styleId="Kommentarzeichen">
    <w:name w:val="annotation reference"/>
    <w:basedOn w:val="Absatzstandardschriftart"/>
    <w:semiHidden/>
    <w:rsid w:val="008E703B"/>
    <w:rPr>
      <w:sz w:val="18"/>
    </w:rPr>
  </w:style>
  <w:style w:type="paragraph" w:styleId="Kommentartext">
    <w:name w:val="annotation text"/>
    <w:basedOn w:val="Standard"/>
    <w:semiHidden/>
    <w:rsid w:val="008E703B"/>
    <w:rPr>
      <w:szCs w:val="24"/>
    </w:rPr>
  </w:style>
  <w:style w:type="paragraph" w:styleId="Kommentarthema">
    <w:name w:val="annotation subject"/>
    <w:basedOn w:val="Kommentartext"/>
    <w:next w:val="Kommentartext"/>
    <w:semiHidden/>
    <w:rsid w:val="008E703B"/>
    <w:rPr>
      <w:szCs w:val="20"/>
    </w:rPr>
  </w:style>
  <w:style w:type="character" w:customStyle="1" w:styleId="berschrift1Zeichen">
    <w:name w:val="Überschrift 1 Zeichen"/>
    <w:basedOn w:val="Absatzstandardschriftart"/>
    <w:link w:val="berschrift1"/>
    <w:rsid w:val="00EB5D6E"/>
    <w:rPr>
      <w:rFonts w:ascii="L Frutiger Light" w:hAnsi="L Frutiger Light"/>
      <w:b/>
      <w:sz w:val="22"/>
    </w:rPr>
  </w:style>
  <w:style w:type="character" w:customStyle="1" w:styleId="TextkrperZeichen">
    <w:name w:val="Textkörper Zeichen"/>
    <w:basedOn w:val="Absatzstandardschriftart"/>
    <w:link w:val="Textkrper"/>
    <w:rsid w:val="00EB5D6E"/>
    <w:rPr>
      <w:rFonts w:ascii="Arial" w:hAnsi="Arial"/>
    </w:rPr>
  </w:style>
  <w:style w:type="paragraph" w:customStyle="1" w:styleId="11AwbHeadline">
    <w:name w:val="11_Awb_Headline"/>
    <w:next w:val="Standard"/>
    <w:qFormat/>
    <w:rsid w:val="00703DDC"/>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703DDC"/>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703DDC"/>
    <w:rPr>
      <w:rFonts w:ascii="Courier" w:hAnsi="Courier"/>
      <w:sz w:val="21"/>
      <w:szCs w:val="21"/>
    </w:rPr>
  </w:style>
  <w:style w:type="character" w:customStyle="1" w:styleId="NurTextZeichen">
    <w:name w:val="Nur Text Zeichen"/>
    <w:basedOn w:val="Absatzstandardschriftart"/>
    <w:link w:val="NurText"/>
    <w:uiPriority w:val="99"/>
    <w:semiHidden/>
    <w:rsid w:val="00703DDC"/>
    <w:rPr>
      <w:rFonts w:ascii="Courier" w:hAnsi="Courier"/>
      <w:sz w:val="21"/>
      <w:szCs w:val="21"/>
    </w:rPr>
  </w:style>
  <w:style w:type="paragraph" w:customStyle="1" w:styleId="13AwbCopytext">
    <w:name w:val="13_Awb_Copytext"/>
    <w:basedOn w:val="Standard"/>
    <w:qFormat/>
    <w:rsid w:val="00703DDC"/>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703DDC"/>
    <w:pPr>
      <w:spacing w:after="60" w:line="276" w:lineRule="auto"/>
      <w:ind w:right="2806"/>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9156</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10588</CharactersWithSpaces>
  <SharedDoc>false</SharedDoc>
  <HLinks>
    <vt:vector size="9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4915309</vt:i4>
      </vt:variant>
      <vt:variant>
        <vt:i4>10546</vt:i4>
      </vt:variant>
      <vt:variant>
        <vt:i4>1030</vt:i4>
      </vt:variant>
      <vt:variant>
        <vt:i4>1</vt:i4>
      </vt:variant>
      <vt:variant>
        <vt:lpwstr>12-006 RM_FP-Beladen</vt:lpwstr>
      </vt:variant>
      <vt:variant>
        <vt:lpwstr/>
      </vt:variant>
      <vt:variant>
        <vt:i4>4915311</vt:i4>
      </vt:variant>
      <vt:variant>
        <vt:i4>10663</vt:i4>
      </vt:variant>
      <vt:variant>
        <vt:i4>1031</vt:i4>
      </vt:variant>
      <vt:variant>
        <vt:i4>1</vt:i4>
      </vt:variant>
      <vt:variant>
        <vt:lpwstr>14-002 RM_FP-Beladen</vt:lpwstr>
      </vt:variant>
      <vt:variant>
        <vt:lpwstr/>
      </vt:variant>
      <vt:variant>
        <vt:i4>5701664</vt:i4>
      </vt:variant>
      <vt:variant>
        <vt:i4>10868</vt:i4>
      </vt:variant>
      <vt:variant>
        <vt:i4>1032</vt:i4>
      </vt:variant>
      <vt:variant>
        <vt:i4>1</vt:i4>
      </vt:variant>
      <vt:variant>
        <vt:lpwstr>14-003 RM_FP-KW-oben</vt:lpwstr>
      </vt:variant>
      <vt:variant>
        <vt:lpwstr/>
      </vt:variant>
      <vt:variant>
        <vt:i4>4325413</vt:i4>
      </vt:variant>
      <vt:variant>
        <vt:i4>11089</vt:i4>
      </vt:variant>
      <vt:variant>
        <vt:i4>1033</vt:i4>
      </vt:variant>
      <vt:variant>
        <vt:i4>1</vt:i4>
      </vt:variant>
      <vt:variant>
        <vt:lpwstr>14-004 RM_FP-KW-obenZoom</vt:lpwstr>
      </vt:variant>
      <vt:variant>
        <vt:lpwstr/>
      </vt:variant>
      <vt:variant>
        <vt:i4>5374057</vt:i4>
      </vt:variant>
      <vt:variant>
        <vt:i4>11324</vt:i4>
      </vt:variant>
      <vt:variant>
        <vt:i4>1034</vt:i4>
      </vt:variant>
      <vt:variant>
        <vt:i4>1</vt:i4>
      </vt:variant>
      <vt:variant>
        <vt:lpwstr>12-007 RM_FP-Versand</vt:lpwstr>
      </vt:variant>
      <vt:variant>
        <vt:lpwstr/>
      </vt:variant>
      <vt:variant>
        <vt:i4>6160498</vt:i4>
      </vt:variant>
      <vt:variant>
        <vt:i4>11479</vt:i4>
      </vt:variant>
      <vt:variant>
        <vt:i4>1035</vt:i4>
      </vt:variant>
      <vt:variant>
        <vt:i4>1</vt:i4>
      </vt:variant>
      <vt:variant>
        <vt:lpwstr>12-008 RM_FP-FTS</vt:lpwstr>
      </vt:variant>
      <vt:variant>
        <vt:lpwstr/>
      </vt:variant>
      <vt:variant>
        <vt:i4>3997753</vt:i4>
      </vt:variant>
      <vt:variant>
        <vt:i4>11648</vt:i4>
      </vt:variant>
      <vt:variant>
        <vt:i4>1036</vt:i4>
      </vt:variant>
      <vt:variant>
        <vt:i4>1</vt:i4>
      </vt:variant>
      <vt:variant>
        <vt:lpwstr>12-009 RM_FP-KW_Impression</vt:lpwstr>
      </vt:variant>
      <vt:variant>
        <vt:lpwstr/>
      </vt:variant>
      <vt:variant>
        <vt:i4>7864440</vt:i4>
      </vt:variant>
      <vt:variant>
        <vt:i4>14125</vt:i4>
      </vt:variant>
      <vt:variant>
        <vt:i4>1028</vt:i4>
      </vt:variant>
      <vt:variant>
        <vt:i4>1</vt:i4>
      </vt:variant>
      <vt:variant>
        <vt:lpwstr>LOGOsx</vt:lpwstr>
      </vt:variant>
      <vt:variant>
        <vt:lpwstr/>
      </vt:variant>
      <vt:variant>
        <vt:i4>5701657</vt:i4>
      </vt:variant>
      <vt:variant>
        <vt:i4>14127</vt:i4>
      </vt:variant>
      <vt:variant>
        <vt:i4>1029</vt:i4>
      </vt:variant>
      <vt:variant>
        <vt:i4>1</vt:i4>
      </vt:variant>
      <vt:variant>
        <vt:lpwstr>RO-LogoBlankoWeb</vt:lpwstr>
      </vt:variant>
      <vt:variant>
        <vt:lpwstr/>
      </vt:variant>
      <vt:variant>
        <vt:i4>7864440</vt:i4>
      </vt:variant>
      <vt:variant>
        <vt:i4>14330</vt:i4>
      </vt:variant>
      <vt:variant>
        <vt:i4>1025</vt:i4>
      </vt:variant>
      <vt:variant>
        <vt:i4>1</vt:i4>
      </vt:variant>
      <vt:variant>
        <vt:lpwstr>LOGOsx</vt:lpwstr>
      </vt:variant>
      <vt:variant>
        <vt:lpwstr/>
      </vt:variant>
      <vt:variant>
        <vt:i4>5701657</vt:i4>
      </vt:variant>
      <vt:variant>
        <vt:i4>14332</vt:i4>
      </vt:variant>
      <vt:variant>
        <vt:i4>1026</vt:i4>
      </vt:variant>
      <vt:variant>
        <vt:i4>1</vt:i4>
      </vt:variant>
      <vt:variant>
        <vt:lpwstr>RO-LogoBlankoWeb</vt:lpwstr>
      </vt:variant>
      <vt:variant>
        <vt:lpwstr/>
      </vt:variant>
      <vt:variant>
        <vt:i4>3735552</vt:i4>
      </vt:variant>
      <vt:variant>
        <vt:i4>14731</vt:i4>
      </vt:variant>
      <vt:variant>
        <vt:i4>1027</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2</cp:revision>
  <cp:lastPrinted>2013-04-09T13:10:00Z</cp:lastPrinted>
  <dcterms:created xsi:type="dcterms:W3CDTF">2013-06-10T12:39:00Z</dcterms:created>
  <dcterms:modified xsi:type="dcterms:W3CDTF">2013-06-10T12:39:00Z</dcterms:modified>
</cp:coreProperties>
</file>