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118C5" w14:textId="4B0610C9" w:rsidR="00E02502" w:rsidRDefault="00294191" w:rsidP="00E02502">
      <w:pPr>
        <w:pStyle w:val="AnschriftBrief"/>
        <w:tabs>
          <w:tab w:val="right" w:pos="9043"/>
        </w:tabs>
        <w:spacing w:before="0"/>
        <w:rPr>
          <w:rFonts w:ascii="Verdana" w:hAnsi="Verdana"/>
          <w:sz w:val="48"/>
        </w:rPr>
      </w:pPr>
      <w:bookmarkStart w:id="0" w:name="_GoBack"/>
      <w:bookmarkEnd w:id="0"/>
      <w:r>
        <w:rPr>
          <w:rFonts w:ascii="Verdana" w:hAnsi="Verdana"/>
          <w:sz w:val="48"/>
        </w:rPr>
        <w:t>Pressemitteilung</w:t>
      </w:r>
      <w:r w:rsidRPr="00F866D8">
        <w:rPr>
          <w:rFonts w:ascii="Verdana" w:hAnsi="Verdana"/>
          <w:sz w:val="48"/>
        </w:rPr>
        <w:t xml:space="preserve"> </w:t>
      </w:r>
      <w:r>
        <w:rPr>
          <w:rFonts w:ascii="Verdana" w:hAnsi="Verdana"/>
          <w:sz w:val="48"/>
        </w:rPr>
        <w:tab/>
      </w:r>
      <w:r w:rsidRPr="00F83FEF">
        <w:rPr>
          <w:rFonts w:ascii="Verdana" w:hAnsi="Verdana"/>
        </w:rPr>
        <w:t>1</w:t>
      </w:r>
      <w:r w:rsidR="00E465F0">
        <w:rPr>
          <w:rFonts w:ascii="Verdana" w:hAnsi="Verdana"/>
        </w:rPr>
        <w:t>9</w:t>
      </w:r>
      <w:r w:rsidR="00ED7174">
        <w:rPr>
          <w:rFonts w:ascii="Verdana" w:hAnsi="Verdana"/>
        </w:rPr>
        <w:t>SH</w:t>
      </w:r>
      <w:r w:rsidR="004B0281">
        <w:rPr>
          <w:rFonts w:ascii="Verdana" w:hAnsi="Verdana"/>
        </w:rPr>
        <w:t>1</w:t>
      </w:r>
      <w:r w:rsidR="00BE7726">
        <w:rPr>
          <w:rFonts w:ascii="Verdana" w:hAnsi="Verdana"/>
        </w:rPr>
        <w:t>7</w:t>
      </w:r>
      <w:r w:rsidRPr="00F83FEF">
        <w:rPr>
          <w:rFonts w:ascii="Verdana" w:hAnsi="Verdana"/>
        </w:rPr>
        <w:br/>
      </w:r>
      <w:r w:rsidR="00E465F0">
        <w:rPr>
          <w:rFonts w:ascii="Verdana" w:hAnsi="Verdana"/>
        </w:rPr>
        <w:t xml:space="preserve">Hausmesse </w:t>
      </w:r>
      <w:r w:rsidRPr="00F83FEF">
        <w:rPr>
          <w:rFonts w:ascii="Verdana" w:hAnsi="Verdana"/>
        </w:rPr>
        <w:tab/>
      </w:r>
      <w:r w:rsidR="00855183">
        <w:rPr>
          <w:rFonts w:ascii="Verdana" w:hAnsi="Verdana"/>
        </w:rPr>
        <w:t>Jun</w:t>
      </w:r>
      <w:r w:rsidR="00E465F0"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 xml:space="preserve"> 20</w:t>
      </w:r>
      <w:r w:rsidR="00EE3BD1">
        <w:rPr>
          <w:rFonts w:ascii="Verdana" w:hAnsi="Verdana"/>
          <w:sz w:val="20"/>
        </w:rPr>
        <w:t>1</w:t>
      </w:r>
      <w:r w:rsidR="00BE7726">
        <w:rPr>
          <w:rFonts w:ascii="Verdana" w:hAnsi="Verdana"/>
          <w:sz w:val="20"/>
        </w:rPr>
        <w:t>7</w:t>
      </w:r>
    </w:p>
    <w:p w14:paraId="244FF5EA" w14:textId="7B7AF298" w:rsidR="00E02502" w:rsidRDefault="00E465F0" w:rsidP="005560A5">
      <w:pPr>
        <w:pStyle w:val="DatumBrief"/>
        <w:tabs>
          <w:tab w:val="clear" w:pos="8640"/>
          <w:tab w:val="right" w:pos="9214"/>
        </w:tabs>
        <w:ind w:right="-17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Reges Interesse bei </w:t>
      </w:r>
      <w:r w:rsidR="00436758">
        <w:rPr>
          <w:rFonts w:ascii="Verdana" w:hAnsi="Verdana"/>
          <w:sz w:val="20"/>
        </w:rPr>
        <w:t xml:space="preserve">Innovations- und Technologietagen </w:t>
      </w:r>
      <w:r w:rsidR="005560A5">
        <w:rPr>
          <w:rFonts w:ascii="Verdana" w:hAnsi="Verdana"/>
          <w:sz w:val="20"/>
        </w:rPr>
        <w:t>vo</w:t>
      </w:r>
      <w:r>
        <w:rPr>
          <w:rFonts w:ascii="Verdana" w:hAnsi="Verdana"/>
          <w:sz w:val="20"/>
        </w:rPr>
        <w:t>n</w:t>
      </w:r>
      <w:r w:rsidR="00966818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SHW Werkzeugmaschinen</w:t>
      </w:r>
    </w:p>
    <w:p w14:paraId="21647E40" w14:textId="517F8245" w:rsidR="004B0281" w:rsidRDefault="00462B9B" w:rsidP="006E02C3">
      <w:pPr>
        <w:pStyle w:val="DatumBrief"/>
        <w:tabs>
          <w:tab w:val="clear" w:pos="8640"/>
          <w:tab w:val="right" w:pos="9072"/>
        </w:tabs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drawing>
          <wp:inline distT="0" distB="0" distL="0" distR="0" wp14:anchorId="2E0FB8F6" wp14:editId="42163B4A">
            <wp:extent cx="5210317" cy="3412066"/>
            <wp:effectExtent l="0" t="0" r="0" b="0"/>
            <wp:docPr id="11" name="Bild 11" descr="Server_Daten:Alle:01 KUNDEN:  INDUSTRIE-D:10715 SHW WZM:01 SHW PRESSEARBEIT:19 SH_HAUSMESSE-NACH:BILDER THUMBS:19-000 SH_UF6-Old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rver_Daten:Alle:01 KUNDEN:  INDUSTRIE-D:10715 SHW WZM:01 SHW PRESSEARBEIT:19 SH_HAUSMESSE-NACH:BILDER THUMBS:19-000 SH_UF6-Old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317" cy="341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3D067" w14:textId="31DA402A" w:rsidR="00E02502" w:rsidRPr="008E56F4" w:rsidRDefault="00ED7174" w:rsidP="008E56F4">
      <w:pPr>
        <w:pStyle w:val="01PMHeadline"/>
      </w:pPr>
      <w:r w:rsidRPr="008E56F4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D06BE4" wp14:editId="61B4EDB3">
                <wp:simplePos x="0" y="0"/>
                <wp:positionH relativeFrom="column">
                  <wp:posOffset>4408805</wp:posOffset>
                </wp:positionH>
                <wp:positionV relativeFrom="paragraph">
                  <wp:posOffset>348615</wp:posOffset>
                </wp:positionV>
                <wp:extent cx="1600200" cy="1943100"/>
                <wp:effectExtent l="0" t="0" r="0" b="127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7312627" w14:textId="77777777" w:rsidR="00FC1F16" w:rsidRPr="00D04D7D" w:rsidRDefault="00FC1F16" w:rsidP="003145EC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</w:pPr>
                            <w:r w:rsidRPr="00D04D7D"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  <w:t>Kontakt und Informationen:</w:t>
                            </w:r>
                          </w:p>
                          <w:p w14:paraId="047E2969" w14:textId="19212FA9" w:rsidR="00FC1F16" w:rsidRPr="00E91B02" w:rsidRDefault="00FC1F16" w:rsidP="00ED7174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SHW Werkzeugmaschinen GmbH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br/>
                              <w:t>Marketing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br/>
                              <w:t>Alte Schmiede 1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br/>
                              <w:t>D-73433 Aalen-Wasseralfingen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br/>
                              <w:t>Tel. +49 7361 – 5578 800</w:t>
                            </w:r>
                            <w:r w:rsidRPr="00E91B02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marketing</w:t>
                            </w:r>
                            <w:r w:rsidRPr="00E91B02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[at]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shw-wm.de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br/>
                              <w:t>www. shw-wm.de</w:t>
                            </w:r>
                          </w:p>
                          <w:p w14:paraId="5024FBAF" w14:textId="77777777" w:rsidR="00FC1F16" w:rsidRPr="008C0081" w:rsidRDefault="00FC1F16" w:rsidP="003145EC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</w:pPr>
                            <w:r w:rsidRPr="008C0081">
                              <w:rPr>
                                <w:rFonts w:ascii="Verdana" w:hAnsi="Verdana"/>
                                <w:b w:val="0"/>
                                <w:i/>
                                <w:color w:val="000000"/>
                                <w:sz w:val="20"/>
                              </w:rPr>
                              <w:t xml:space="preserve">Text </w:t>
                            </w:r>
                            <w:r>
                              <w:rPr>
                                <w:rFonts w:ascii="Verdana" w:hAnsi="Verdana"/>
                                <w:b w:val="0"/>
                                <w:i/>
                                <w:color w:val="000000"/>
                                <w:sz w:val="20"/>
                              </w:rPr>
                              <w:t>+</w:t>
                            </w:r>
                            <w:r w:rsidRPr="008C0081">
                              <w:rPr>
                                <w:rFonts w:ascii="Verdana" w:hAnsi="Verdana"/>
                                <w:b w:val="0"/>
                                <w:i/>
                                <w:color w:val="000000"/>
                                <w:sz w:val="20"/>
                              </w:rPr>
                              <w:t xml:space="preserve"> Bilder unter</w:t>
                            </w:r>
                            <w:hyperlink w:history="1">
                              <w:r w:rsidRPr="008C0081">
                                <w:rPr>
                                  <w:rStyle w:val="Link"/>
                                  <w:rFonts w:ascii="Verdana" w:hAnsi="Verdana"/>
                                  <w:b w:val="0"/>
                                  <w:i/>
                                  <w:color w:val="000000"/>
                                  <w:sz w:val="20"/>
                                  <w:u w:val="none"/>
                                </w:rPr>
                                <w:t xml:space="preserve"> www.</w:t>
                              </w:r>
                            </w:hyperlink>
                            <w:r w:rsidRPr="008C0081">
                              <w:rPr>
                                <w:rFonts w:ascii="Verdana" w:hAnsi="Verdana"/>
                                <w:b w:val="0"/>
                                <w:i/>
                                <w:color w:val="000000"/>
                                <w:sz w:val="20"/>
                              </w:rPr>
                              <w:t>pressearbeit.org</w:t>
                            </w:r>
                          </w:p>
                          <w:p w14:paraId="35D83826" w14:textId="77777777" w:rsidR="00FC1F16" w:rsidRDefault="00FC1F16" w:rsidP="003145EC"/>
                          <w:p w14:paraId="42EEDFE6" w14:textId="77777777" w:rsidR="00FC1F16" w:rsidRPr="00D04D7D" w:rsidRDefault="00FC1F16" w:rsidP="003145EC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347.15pt;margin-top:27.45pt;width:126pt;height:15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" filled="f" stroked="f">
                <v:textbox>
                  <w:txbxContent>
                    <w:p w14:paraId="57312627" w14:textId="77777777" w:rsidR="00855183" w:rsidRPr="00D04D7D" w:rsidRDefault="00855183" w:rsidP="003145EC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color w:val="000000"/>
                          <w:sz w:val="18"/>
                        </w:rPr>
                      </w:pPr>
                      <w:r w:rsidRPr="00D04D7D">
                        <w:rPr>
                          <w:rFonts w:ascii="Arial Narrow" w:hAnsi="Arial Narrow"/>
                          <w:color w:val="000000"/>
                          <w:sz w:val="18"/>
                        </w:rPr>
                        <w:t>Kontakt und Informationen:</w:t>
                      </w:r>
                    </w:p>
                    <w:p w14:paraId="047E2969" w14:textId="19212FA9" w:rsidR="00855183" w:rsidRPr="00E91B02" w:rsidRDefault="00855183" w:rsidP="00ED7174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sz w:val="18"/>
                        </w:rPr>
                        <w:t>SHW Werkzeugmaschinen GmbH</w:t>
                      </w:r>
                      <w:r>
                        <w:rPr>
                          <w:rFonts w:ascii="Arial Narrow" w:hAnsi="Arial Narrow"/>
                          <w:b w:val="0"/>
                          <w:sz w:val="18"/>
                        </w:rPr>
                        <w:br/>
                        <w:t>Marketing</w:t>
                      </w:r>
                      <w:r>
                        <w:rPr>
                          <w:rFonts w:ascii="Arial Narrow" w:hAnsi="Arial Narrow"/>
                          <w:b w:val="0"/>
                          <w:sz w:val="18"/>
                        </w:rPr>
                        <w:br/>
                        <w:t>Alte Schmiede 1</w:t>
                      </w:r>
                      <w:r>
                        <w:rPr>
                          <w:rFonts w:ascii="Arial Narrow" w:hAnsi="Arial Narrow"/>
                          <w:b w:val="0"/>
                          <w:sz w:val="18"/>
                        </w:rPr>
                        <w:br/>
                        <w:t>D-73433 Aalen-Wasseralfingen</w:t>
                      </w:r>
                      <w:r>
                        <w:rPr>
                          <w:rFonts w:ascii="Arial Narrow" w:hAnsi="Arial Narrow"/>
                          <w:b w:val="0"/>
                          <w:sz w:val="18"/>
                        </w:rPr>
                        <w:br/>
                        <w:t>Tel. +49 7361 – 5578 800</w:t>
                      </w:r>
                      <w:r w:rsidRPr="00E91B02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br/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marketing</w:t>
                      </w:r>
                      <w:r w:rsidRPr="00E91B02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[at]</w:t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shw-wm.de</w:t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br/>
                        <w:t>www. shw-wm.de</w:t>
                      </w:r>
                    </w:p>
                    <w:p w14:paraId="5024FBAF" w14:textId="77777777" w:rsidR="00855183" w:rsidRPr="008C0081" w:rsidRDefault="00855183" w:rsidP="003145EC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sz w:val="18"/>
                        </w:rPr>
                      </w:pPr>
                      <w:r w:rsidRPr="008C0081">
                        <w:rPr>
                          <w:rFonts w:ascii="Verdana" w:hAnsi="Verdana"/>
                          <w:b w:val="0"/>
                          <w:i/>
                          <w:color w:val="000000"/>
                          <w:sz w:val="20"/>
                        </w:rPr>
                        <w:t xml:space="preserve">Text </w:t>
                      </w:r>
                      <w:r>
                        <w:rPr>
                          <w:rFonts w:ascii="Verdana" w:hAnsi="Verdana"/>
                          <w:b w:val="0"/>
                          <w:i/>
                          <w:color w:val="000000"/>
                          <w:sz w:val="20"/>
                        </w:rPr>
                        <w:t>+</w:t>
                      </w:r>
                      <w:r w:rsidRPr="008C0081">
                        <w:rPr>
                          <w:rFonts w:ascii="Verdana" w:hAnsi="Verdana"/>
                          <w:b w:val="0"/>
                          <w:i/>
                          <w:color w:val="000000"/>
                          <w:sz w:val="20"/>
                        </w:rPr>
                        <w:t xml:space="preserve"> Bilder unter</w:t>
                      </w:r>
                      <w:hyperlink w:history="1">
                        <w:r w:rsidRPr="008C0081">
                          <w:rPr>
                            <w:rStyle w:val="Link"/>
                            <w:rFonts w:ascii="Verdana" w:hAnsi="Verdana"/>
                            <w:b w:val="0"/>
                            <w:i/>
                            <w:color w:val="000000"/>
                            <w:sz w:val="20"/>
                            <w:u w:val="none"/>
                          </w:rPr>
                          <w:t xml:space="preserve"> www.</w:t>
                        </w:r>
                      </w:hyperlink>
                      <w:r w:rsidRPr="008C0081">
                        <w:rPr>
                          <w:rFonts w:ascii="Verdana" w:hAnsi="Verdana"/>
                          <w:b w:val="0"/>
                          <w:i/>
                          <w:color w:val="000000"/>
                          <w:sz w:val="20"/>
                        </w:rPr>
                        <w:t>pressearbeit.org</w:t>
                      </w:r>
                    </w:p>
                    <w:p w14:paraId="35D83826" w14:textId="77777777" w:rsidR="00855183" w:rsidRDefault="00855183" w:rsidP="003145EC"/>
                    <w:p w14:paraId="42EEDFE6" w14:textId="77777777" w:rsidR="00855183" w:rsidRPr="00D04D7D" w:rsidRDefault="00855183" w:rsidP="003145EC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03D4" w:rsidRPr="008E56F4">
        <w:t>Gäste stürmen</w:t>
      </w:r>
      <w:r w:rsidR="001976E6" w:rsidRPr="008E56F4">
        <w:t xml:space="preserve"> </w:t>
      </w:r>
      <w:r w:rsidR="008E56F4" w:rsidRPr="008E56F4">
        <w:t>I</w:t>
      </w:r>
      <w:r w:rsidR="008E56F4">
        <w:t>nnovations- und Technologietage</w:t>
      </w:r>
      <w:r w:rsidR="008E56F4" w:rsidRPr="008E56F4">
        <w:t xml:space="preserve"> bei SHW </w:t>
      </w:r>
      <w:r w:rsidR="00855183">
        <w:t>WM</w:t>
      </w:r>
    </w:p>
    <w:p w14:paraId="067EE600" w14:textId="6B035BAF" w:rsidR="00E02502" w:rsidRPr="008358DB" w:rsidRDefault="00294191" w:rsidP="00EE3BD1">
      <w:pPr>
        <w:pStyle w:val="02PMSummary"/>
      </w:pPr>
      <w:r>
        <w:t>(</w:t>
      </w:r>
      <w:r w:rsidR="00BE7C01">
        <w:rPr>
          <w:sz w:val="16"/>
          <w:szCs w:val="16"/>
        </w:rPr>
        <w:t>Aalen</w:t>
      </w:r>
      <w:r>
        <w:t>)</w:t>
      </w:r>
      <w:r w:rsidR="001976E6">
        <w:t xml:space="preserve"> </w:t>
      </w:r>
      <w:r w:rsidR="00E860DF">
        <w:t>Knapp 6</w:t>
      </w:r>
      <w:r w:rsidR="00FC4AD4">
        <w:t xml:space="preserve">00 Gäste besuchten SHW </w:t>
      </w:r>
      <w:r w:rsidR="004A03D4">
        <w:t xml:space="preserve">Werkzeugmaschinen, um </w:t>
      </w:r>
      <w:r w:rsidR="004A03D4">
        <w:rPr>
          <w:szCs w:val="18"/>
          <w:lang w:eastAsia="de-DE"/>
        </w:rPr>
        <w:t xml:space="preserve">„Maschinenbau zum Anfassen“ zu erleben. Auf den </w:t>
      </w:r>
      <w:r w:rsidR="004A03D4" w:rsidRPr="001976E6">
        <w:rPr>
          <w:szCs w:val="18"/>
        </w:rPr>
        <w:t>Innovations-</w:t>
      </w:r>
      <w:r w:rsidR="002D235D">
        <w:rPr>
          <w:szCs w:val="18"/>
        </w:rPr>
        <w:t xml:space="preserve"> </w:t>
      </w:r>
      <w:r w:rsidR="004A03D4" w:rsidRPr="001976E6">
        <w:rPr>
          <w:szCs w:val="18"/>
        </w:rPr>
        <w:t>und Technologietage</w:t>
      </w:r>
      <w:r w:rsidR="004A03D4">
        <w:rPr>
          <w:szCs w:val="18"/>
        </w:rPr>
        <w:t>n 2017</w:t>
      </w:r>
      <w:r w:rsidR="004A03D4" w:rsidRPr="004A03D4">
        <w:rPr>
          <w:szCs w:val="18"/>
          <w:lang w:eastAsia="de-DE"/>
        </w:rPr>
        <w:t xml:space="preserve"> </w:t>
      </w:r>
      <w:r w:rsidR="004A03D4">
        <w:rPr>
          <w:szCs w:val="18"/>
          <w:lang w:eastAsia="de-DE"/>
        </w:rPr>
        <w:t>v</w:t>
      </w:r>
      <w:r w:rsidR="004A03D4" w:rsidRPr="001976E6">
        <w:rPr>
          <w:szCs w:val="18"/>
        </w:rPr>
        <w:t xml:space="preserve">om 18. </w:t>
      </w:r>
      <w:r w:rsidR="004A03D4">
        <w:rPr>
          <w:szCs w:val="18"/>
        </w:rPr>
        <w:t>bis</w:t>
      </w:r>
      <w:r w:rsidR="004A03D4" w:rsidRPr="001976E6">
        <w:rPr>
          <w:szCs w:val="18"/>
        </w:rPr>
        <w:t xml:space="preserve"> 20. Mai</w:t>
      </w:r>
      <w:r w:rsidR="004A03D4">
        <w:rPr>
          <w:szCs w:val="18"/>
        </w:rPr>
        <w:t xml:space="preserve"> erlebten die Besucher neueste techn</w:t>
      </w:r>
      <w:r w:rsidR="00816E83">
        <w:rPr>
          <w:szCs w:val="18"/>
        </w:rPr>
        <w:t xml:space="preserve">ologische Entwicklungen hautnah. Von zahlreichen Innovationen am meisten bestaunt wurden die </w:t>
      </w:r>
      <w:r w:rsidR="00816E83">
        <w:rPr>
          <w:szCs w:val="18"/>
          <w:lang w:eastAsia="de-DE"/>
        </w:rPr>
        <w:t xml:space="preserve">neue SHW Service-Datenbrille, das Visual Setup Control Tool und das Diagnoseprogramm SHW Uniscan. In zahlreichen Führungen durch </w:t>
      </w:r>
      <w:r w:rsidR="00862042">
        <w:rPr>
          <w:szCs w:val="18"/>
          <w:lang w:eastAsia="de-DE"/>
        </w:rPr>
        <w:t>Ausstellung,</w:t>
      </w:r>
      <w:r w:rsidR="00816E83">
        <w:rPr>
          <w:szCs w:val="18"/>
          <w:lang w:eastAsia="de-DE"/>
        </w:rPr>
        <w:t xml:space="preserve"> Fertigung </w:t>
      </w:r>
      <w:r w:rsidR="00862042">
        <w:rPr>
          <w:szCs w:val="18"/>
          <w:lang w:eastAsia="de-DE"/>
        </w:rPr>
        <w:t xml:space="preserve">und zu Ständen der Partner </w:t>
      </w:r>
      <w:r w:rsidR="00816E83">
        <w:rPr>
          <w:szCs w:val="18"/>
          <w:lang w:eastAsia="de-DE"/>
        </w:rPr>
        <w:t xml:space="preserve">erlebten die Gäste, mit welcher Akribie und Präzision die kundenspezifisch bestellten Maschinen für die Großteilebearbeitung entstehen. </w:t>
      </w:r>
      <w:r w:rsidR="008358DB">
        <w:rPr>
          <w:szCs w:val="18"/>
          <w:lang w:eastAsia="de-DE"/>
        </w:rPr>
        <w:t xml:space="preserve">Am </w:t>
      </w:r>
      <w:r w:rsidR="00975AEC">
        <w:rPr>
          <w:szCs w:val="18"/>
          <w:lang w:eastAsia="de-DE"/>
        </w:rPr>
        <w:t>A</w:t>
      </w:r>
      <w:r w:rsidR="008358DB">
        <w:rPr>
          <w:szCs w:val="18"/>
          <w:lang w:eastAsia="de-DE"/>
        </w:rPr>
        <w:t xml:space="preserve">bend </w:t>
      </w:r>
      <w:r w:rsidR="00975AEC">
        <w:rPr>
          <w:szCs w:val="18"/>
          <w:lang w:eastAsia="de-DE"/>
        </w:rPr>
        <w:t xml:space="preserve">des 18. </w:t>
      </w:r>
      <w:r w:rsidR="008358DB">
        <w:rPr>
          <w:szCs w:val="18"/>
          <w:lang w:eastAsia="de-DE"/>
        </w:rPr>
        <w:t xml:space="preserve">zog das </w:t>
      </w:r>
      <w:r w:rsidR="008358DB" w:rsidRPr="00E860DF">
        <w:rPr>
          <w:bCs/>
          <w:szCs w:val="18"/>
          <w:lang w:eastAsia="de-DE"/>
        </w:rPr>
        <w:t>Maschinenbau-Forum</w:t>
      </w:r>
      <w:r w:rsidR="008358DB">
        <w:t xml:space="preserve"> Wirtschaft Regional viele Zuhörer in seinen Bann mit Vorträgen zum Thema „W</w:t>
      </w:r>
      <w:r w:rsidR="00975AEC">
        <w:t>eltw</w:t>
      </w:r>
      <w:r w:rsidR="008358DB">
        <w:t xml:space="preserve">irtschaft </w:t>
      </w:r>
      <w:r w:rsidR="00975AEC">
        <w:t>im Wandel, Märkte in Aufruhr</w:t>
      </w:r>
      <w:r w:rsidR="008358DB">
        <w:t>“</w:t>
      </w:r>
    </w:p>
    <w:p w14:paraId="53CCDFB4" w14:textId="7AE128EE" w:rsidR="00FB11F9" w:rsidRDefault="009734A7" w:rsidP="00AC7320">
      <w:pPr>
        <w:pStyle w:val="03PMCopytext"/>
      </w:pPr>
      <w:r>
        <w:lastRenderedPageBreak/>
        <w:t>„</w:t>
      </w:r>
      <w:r w:rsidR="008358DB">
        <w:t xml:space="preserve">Wir sind restlos überwältigt, wie viele Gäste unsere Innovations- und </w:t>
      </w:r>
      <w:r w:rsidR="00FB11F9">
        <w:t>Technologietage besucht haben</w:t>
      </w:r>
      <w:r w:rsidR="00DE735E">
        <w:t xml:space="preserve">“, </w:t>
      </w:r>
      <w:r w:rsidR="00FB11F9">
        <w:t>freut sich Anton Müller, geschäftsfü</w:t>
      </w:r>
      <w:r w:rsidR="008E56F4">
        <w:t xml:space="preserve">hrender Gesellschafter der SHW </w:t>
      </w:r>
      <w:r w:rsidR="00FB11F9">
        <w:t>Werkzeugmaschinen GmbH</w:t>
      </w:r>
      <w:r w:rsidR="005560A5">
        <w:t>. Vom 18. b</w:t>
      </w:r>
      <w:r w:rsidR="00713692">
        <w:t xml:space="preserve">is 20. Mai </w:t>
      </w:r>
      <w:r w:rsidR="00FB11F9">
        <w:t>ko</w:t>
      </w:r>
      <w:r w:rsidR="00BA0FBB">
        <w:t>nn</w:t>
      </w:r>
      <w:r w:rsidR="00FB11F9">
        <w:t>t</w:t>
      </w:r>
      <w:r w:rsidR="00BA0FBB">
        <w:t xml:space="preserve">en </w:t>
      </w:r>
      <w:r w:rsidR="00FB11F9">
        <w:t xml:space="preserve">580 </w:t>
      </w:r>
      <w:r w:rsidR="00BA0FBB">
        <w:t xml:space="preserve">Gäste in Aalen live </w:t>
      </w:r>
      <w:r w:rsidR="00FB11F9">
        <w:rPr>
          <w:lang w:eastAsia="de-DE"/>
        </w:rPr>
        <w:t>„Maschinenbau zum Anfassen“</w:t>
      </w:r>
      <w:r w:rsidR="00582C6B">
        <w:rPr>
          <w:lang w:eastAsia="de-DE"/>
        </w:rPr>
        <w:t xml:space="preserve"> </w:t>
      </w:r>
      <w:r w:rsidR="00FB11F9">
        <w:rPr>
          <w:lang w:eastAsia="de-DE"/>
        </w:rPr>
        <w:t>erleben</w:t>
      </w:r>
      <w:r w:rsidR="00BA0FBB">
        <w:t xml:space="preserve">. </w:t>
      </w:r>
      <w:r w:rsidR="007342AF">
        <w:t xml:space="preserve">Neben aktuellen Maschinen in der Bearbeitung </w:t>
      </w:r>
      <w:r w:rsidR="00582C6B">
        <w:t>sahen die</w:t>
      </w:r>
      <w:r w:rsidR="007342AF">
        <w:t xml:space="preserve"> Gäste die neuesten Innovati</w:t>
      </w:r>
      <w:r w:rsidR="009A27B5">
        <w:t>onen der</w:t>
      </w:r>
      <w:r w:rsidR="004E5DA6">
        <w:t xml:space="preserve"> findigen Maschinenbau</w:t>
      </w:r>
      <w:r w:rsidR="009A27B5">
        <w:t>er</w:t>
      </w:r>
      <w:r w:rsidR="007342AF">
        <w:t xml:space="preserve">. </w:t>
      </w:r>
      <w:r w:rsidR="00862042">
        <w:t xml:space="preserve">Zu sehen waren ebenso Lösungen der Partner von SHW WM: </w:t>
      </w:r>
      <w:r w:rsidR="00FC1F16">
        <w:t xml:space="preserve">So präsentierten sich ergänzend und nicht minder interessant die Unternehmen </w:t>
      </w:r>
      <w:r w:rsidR="00FC1F16" w:rsidRPr="008E6C7B">
        <w:rPr>
          <w:rFonts w:cs="Times New Roman"/>
          <w:lang w:eastAsia="de-DE"/>
        </w:rPr>
        <w:t>Benz, Demmeler, Fibro, Gefa, Heidenhain, Hexagon, Montronix, Renishaw, Riva, Sandvik, Schunk, Sempuco, Siemens, Tecnomagnete, Tramec, Walter Tools, Zeiss</w:t>
      </w:r>
    </w:p>
    <w:p w14:paraId="32D60CFB" w14:textId="774DBAD5" w:rsidR="00E02502" w:rsidRDefault="00DB6125" w:rsidP="00EE3BD1">
      <w:pPr>
        <w:pStyle w:val="04PMSubhead"/>
      </w:pPr>
      <w:r>
        <w:t xml:space="preserve">Durch die Brille </w:t>
      </w:r>
      <w:r w:rsidR="00522A04">
        <w:t>statt durch den Stau</w:t>
      </w:r>
      <w:r>
        <w:t xml:space="preserve"> </w:t>
      </w:r>
    </w:p>
    <w:p w14:paraId="58BCB640" w14:textId="3BE48B24" w:rsidR="00E02502" w:rsidRDefault="00FB11F9" w:rsidP="00AC7320">
      <w:pPr>
        <w:pStyle w:val="03PMCopytext"/>
      </w:pPr>
      <w:r>
        <w:t xml:space="preserve">„Der absolute Renner war unsere neue Datenbrille“, berichtet Christian Hühn, ebenfalls </w:t>
      </w:r>
      <w:r w:rsidR="00DE72E0">
        <w:t xml:space="preserve">geschäftsführender Gesellschafter. </w:t>
      </w:r>
      <w:r w:rsidR="009A3345">
        <w:t xml:space="preserve">Die gibt einen Einblick </w:t>
      </w:r>
      <w:r w:rsidR="004E5DA6">
        <w:t>in die Zukunft der persönlichen Kommunikation zwischen Servicemitarbeiter und Maschinenbediener</w:t>
      </w:r>
      <w:r w:rsidR="009A3345">
        <w:t xml:space="preserve">. </w:t>
      </w:r>
      <w:r w:rsidR="00367038">
        <w:t>Setzt der Werker die Brille auf, blickt der Servicefachmann von SHW</w:t>
      </w:r>
      <w:r w:rsidR="008E56F4">
        <w:t> WM</w:t>
      </w:r>
      <w:r w:rsidR="00367038">
        <w:t xml:space="preserve"> in Echtzeit quasi mit dessen Augen begleitend und steuernd auf die reale Situation. </w:t>
      </w:r>
      <w:r w:rsidR="005F6D24">
        <w:t>So entfallen für einen Großteil der Service- und Support</w:t>
      </w:r>
      <w:r w:rsidR="00AC7320">
        <w:t>situationen lange Anreisezeiten und die</w:t>
      </w:r>
      <w:r w:rsidR="005F6D24">
        <w:t xml:space="preserve"> Maschinen sind schne</w:t>
      </w:r>
      <w:r w:rsidR="00522A04">
        <w:t xml:space="preserve">ller wieder im Span. Dabei gehen die Möglichkeiten weit über die bidirektionale Kommunikation mit Livebild und Sprache zwischen Anwender und </w:t>
      </w:r>
      <w:r w:rsidR="00AC7320">
        <w:t>Servicekraft</w:t>
      </w:r>
      <w:r w:rsidR="00522A04">
        <w:t xml:space="preserve"> hinaus. So können auch Datenblätter, Bilder oder</w:t>
      </w:r>
      <w:r w:rsidR="00AC7320">
        <w:t xml:space="preserve"> </w:t>
      </w:r>
      <w:r w:rsidR="00522A04">
        <w:t>Live-Screenshots in die Brillengläser übertragen und sogar editiert werden. Auch Pointer und PC-Zeigepfeil sind einspielbar.</w:t>
      </w:r>
    </w:p>
    <w:p w14:paraId="282519E6" w14:textId="2D9EB077" w:rsidR="009A3345" w:rsidRDefault="009A3345" w:rsidP="00AC7320">
      <w:pPr>
        <w:pStyle w:val="03PMCopytext"/>
      </w:pPr>
      <w:r>
        <w:t>Darüber hinaus zogen vor allem Visual Setup Control zur Überprüfung der Aufspannsituation großer Werkstücke und das Diagnose- und Schutzprogramm</w:t>
      </w:r>
      <w:r w:rsidRPr="009A3345">
        <w:t xml:space="preserve"> </w:t>
      </w:r>
      <w:r>
        <w:t xml:space="preserve">SHW-UniSc@n die Gäste bei den Führungen durch die </w:t>
      </w:r>
      <w:r w:rsidR="007A2DF8">
        <w:t>insgesamt sieben St</w:t>
      </w:r>
      <w:r w:rsidR="003E50AF">
        <w:t xml:space="preserve">ationen in den Bann. </w:t>
      </w:r>
      <w:r w:rsidR="003E50AF" w:rsidRPr="003E50AF">
        <w:t xml:space="preserve">Beim ersten Maschinenbau-Forum Ostwürttemberg erläuterten am Donnerstagabend fünf Firmenchefs den rund 150 Zuhörern </w:t>
      </w:r>
      <w:r w:rsidR="003E50AF">
        <w:t xml:space="preserve">Reaktionsstrategien auf politische Veränderungen in </w:t>
      </w:r>
      <w:r w:rsidR="00855183">
        <w:t>der globalisierten</w:t>
      </w:r>
      <w:r w:rsidR="003E50AF">
        <w:t xml:space="preserve"> Wirtschaft.</w:t>
      </w:r>
    </w:p>
    <w:p w14:paraId="32967F9B" w14:textId="1C8125EA" w:rsidR="002C7AA6" w:rsidRDefault="003E50AF" w:rsidP="002C7AA6">
      <w:pPr>
        <w:pStyle w:val="04PMSubhead"/>
      </w:pPr>
      <w:r>
        <w:t>Maschinenbau-Forum und Mitarbeitertag</w:t>
      </w:r>
    </w:p>
    <w:p w14:paraId="31BF1891" w14:textId="79B8D30E" w:rsidR="002E15EE" w:rsidRDefault="003E50AF" w:rsidP="00AC7320">
      <w:pPr>
        <w:pStyle w:val="03PMCopytext"/>
      </w:pPr>
      <w:r>
        <w:t>Vollends gestürmt wurden die SHW</w:t>
      </w:r>
      <w:r w:rsidR="00855183">
        <w:t> WM</w:t>
      </w:r>
      <w:r>
        <w:t xml:space="preserve">-Hallen am Mitarbeiter-Samstag. Etwa 1200 Besucher, meist </w:t>
      </w:r>
      <w:r>
        <w:lastRenderedPageBreak/>
        <w:t xml:space="preserve">Angehörige und Freunde der Mitarbeiter, sorgten für einen gelungenen Abschluss der </w:t>
      </w:r>
      <w:r w:rsidRPr="001976E6">
        <w:t>Innovations- und Technologietage</w:t>
      </w:r>
      <w:r>
        <w:t xml:space="preserve"> 2017 bei SHW</w:t>
      </w:r>
      <w:r w:rsidR="002D235D">
        <w:t xml:space="preserve"> </w:t>
      </w:r>
      <w:r>
        <w:t>Werkzeugmaschinen.</w:t>
      </w:r>
    </w:p>
    <w:p w14:paraId="4808F46D" w14:textId="22414BC0" w:rsidR="00E02502" w:rsidRDefault="00F52A18" w:rsidP="00E02502">
      <w:pPr>
        <w:pStyle w:val="BetreffBrief"/>
        <w:spacing w:before="120"/>
        <w:ind w:right="4365"/>
        <w:rPr>
          <w:rFonts w:ascii="Verdana" w:hAnsi="Verdana"/>
          <w:b w:val="0"/>
          <w:i/>
          <w:sz w:val="18"/>
        </w:rPr>
      </w:pPr>
      <w:r>
        <w:rPr>
          <w:rFonts w:ascii="Verdana" w:hAnsi="Verdana"/>
          <w:b w:val="0"/>
          <w:i/>
          <w:sz w:val="18"/>
        </w:rPr>
        <w:t>404</w:t>
      </w:r>
      <w:r w:rsidR="00294191">
        <w:rPr>
          <w:rFonts w:ascii="Verdana" w:hAnsi="Verdana"/>
          <w:b w:val="0"/>
          <w:i/>
          <w:sz w:val="18"/>
        </w:rPr>
        <w:t xml:space="preserve"> Wörter, </w:t>
      </w:r>
      <w:r>
        <w:rPr>
          <w:rFonts w:ascii="Verdana" w:hAnsi="Verdana"/>
          <w:b w:val="0"/>
          <w:i/>
          <w:sz w:val="18"/>
        </w:rPr>
        <w:t>3</w:t>
      </w:r>
      <w:r w:rsidR="00294191">
        <w:rPr>
          <w:rFonts w:ascii="Verdana" w:hAnsi="Verdana"/>
          <w:b w:val="0"/>
          <w:i/>
          <w:sz w:val="18"/>
        </w:rPr>
        <w:t>.</w:t>
      </w:r>
      <w:r>
        <w:rPr>
          <w:rFonts w:ascii="Verdana" w:hAnsi="Verdana"/>
          <w:b w:val="0"/>
          <w:i/>
          <w:sz w:val="18"/>
        </w:rPr>
        <w:t>11</w:t>
      </w:r>
      <w:r w:rsidR="00EF3033">
        <w:rPr>
          <w:rFonts w:ascii="Verdana" w:hAnsi="Verdana"/>
          <w:b w:val="0"/>
          <w:i/>
          <w:sz w:val="18"/>
        </w:rPr>
        <w:t>3</w:t>
      </w:r>
      <w:r w:rsidR="00294191">
        <w:rPr>
          <w:rFonts w:ascii="Verdana" w:hAnsi="Verdana"/>
          <w:b w:val="0"/>
          <w:i/>
          <w:sz w:val="18"/>
        </w:rPr>
        <w:t xml:space="preserve"> Zeichen </w:t>
      </w:r>
      <w:r w:rsidR="00294191">
        <w:rPr>
          <w:rFonts w:ascii="Verdana" w:hAnsi="Verdana"/>
          <w:b w:val="0"/>
          <w:i/>
          <w:sz w:val="18"/>
        </w:rPr>
        <w:br/>
        <w:t>Bei Abdruck bitte zwei Belegexemplare an SUXES</w:t>
      </w:r>
    </w:p>
    <w:p w14:paraId="1A95D8D6" w14:textId="77777777" w:rsidR="00E02502" w:rsidRPr="00E52496" w:rsidRDefault="00294191" w:rsidP="00E02502">
      <w:pPr>
        <w:pStyle w:val="BetreffBrief"/>
        <w:spacing w:before="120"/>
        <w:ind w:right="3940"/>
        <w:rPr>
          <w:rFonts w:ascii="Verdana" w:hAnsi="Verdana"/>
          <w:i/>
          <w:color w:val="000000"/>
          <w:sz w:val="18"/>
        </w:rPr>
      </w:pPr>
      <w:r w:rsidRPr="00E52496">
        <w:rPr>
          <w:rFonts w:ascii="Verdana" w:hAnsi="Verdana"/>
          <w:i/>
          <w:color w:val="000000"/>
          <w:sz w:val="18"/>
        </w:rPr>
        <w:t>Text und Bilder auch unter</w:t>
      </w:r>
      <w:hyperlink w:history="1">
        <w:r w:rsidRPr="00E52496">
          <w:rPr>
            <w:rStyle w:val="Link"/>
            <w:rFonts w:ascii="Verdana" w:hAnsi="Verdana"/>
            <w:i/>
            <w:color w:val="000000"/>
            <w:sz w:val="18"/>
            <w:u w:val="none"/>
          </w:rPr>
          <w:t xml:space="preserve"> www.</w:t>
        </w:r>
      </w:hyperlink>
      <w:r w:rsidRPr="00E52496">
        <w:rPr>
          <w:rFonts w:ascii="Verdana" w:hAnsi="Verdana"/>
          <w:i/>
          <w:color w:val="000000"/>
          <w:sz w:val="18"/>
        </w:rPr>
        <w:t>pressearbeit.org</w:t>
      </w:r>
    </w:p>
    <w:p w14:paraId="01AC380D" w14:textId="77777777" w:rsidR="00EE3BD1" w:rsidRDefault="00EE3BD1" w:rsidP="00E02502">
      <w:pPr>
        <w:pStyle w:val="BetreffBrief"/>
        <w:spacing w:before="0" w:after="120"/>
        <w:ind w:right="-11"/>
        <w:rPr>
          <w:rFonts w:ascii="Arial Black" w:hAnsi="Arial Black"/>
          <w:lang w:val="de-CH"/>
        </w:rPr>
      </w:pPr>
    </w:p>
    <w:p w14:paraId="7A5E8EDC" w14:textId="77777777" w:rsidR="00E02502" w:rsidRPr="00512D41" w:rsidRDefault="00E02502" w:rsidP="00E02502">
      <w:pPr>
        <w:pStyle w:val="berschrift1"/>
        <w:spacing w:before="60" w:after="120"/>
        <w:ind w:right="-29"/>
        <w:rPr>
          <w:rFonts w:ascii="Verdana" w:hAnsi="Verdana"/>
          <w:sz w:val="18"/>
        </w:rPr>
      </w:pPr>
      <w:r w:rsidRPr="00512D41">
        <w:rPr>
          <w:rFonts w:ascii="Verdana" w:hAnsi="Verdana"/>
          <w:sz w:val="18"/>
        </w:rPr>
        <w:t xml:space="preserve">((Firmeninfo </w:t>
      </w:r>
      <w:r>
        <w:rPr>
          <w:rFonts w:ascii="Verdana" w:hAnsi="Verdana"/>
          <w:sz w:val="18"/>
        </w:rPr>
        <w:t>SHW Werkzeugmaschinen GmbH</w:t>
      </w:r>
      <w:r w:rsidRPr="00512D41">
        <w:rPr>
          <w:rFonts w:ascii="Verdana" w:hAnsi="Verdana"/>
          <w:sz w:val="18"/>
        </w:rPr>
        <w:t>))</w:t>
      </w:r>
    </w:p>
    <w:p w14:paraId="189B89EE" w14:textId="77777777" w:rsidR="00E02502" w:rsidRDefault="00E02502" w:rsidP="00E02502">
      <w:pPr>
        <w:pStyle w:val="berschrift1"/>
        <w:spacing w:before="60" w:after="120"/>
        <w:ind w:right="-29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Ein junges Unternehmen mit uralter Tradition</w:t>
      </w:r>
    </w:p>
    <w:p w14:paraId="20365822" w14:textId="77777777" w:rsidR="00BC7D26" w:rsidRPr="008A1B94" w:rsidRDefault="00BC7D26" w:rsidP="00BC7D26">
      <w:pPr>
        <w:pStyle w:val="Textkrper"/>
        <w:spacing w:after="0"/>
        <w:ind w:right="-28"/>
        <w:jc w:val="left"/>
        <w:rPr>
          <w:rFonts w:ascii="Verdana" w:hAnsi="Verdana"/>
          <w:sz w:val="16"/>
          <w:szCs w:val="16"/>
        </w:rPr>
      </w:pPr>
      <w:r w:rsidRPr="00DA6CB5">
        <w:rPr>
          <w:rFonts w:ascii="Verdana" w:hAnsi="Verdana"/>
          <w:sz w:val="16"/>
          <w:szCs w:val="16"/>
        </w:rPr>
        <w:t>SHW Werkzeugmaschinen GmbH ist einer der weltweit führenden Hersteller von Werkzeugmaschinen für die Bearbeitung von Großteilen. Auf den Bearbeitungszentren mit den großen Verfahrwegen werden Teile für den Maschinen-</w:t>
      </w:r>
      <w:r>
        <w:rPr>
          <w:rFonts w:ascii="Verdana" w:hAnsi="Verdana"/>
          <w:sz w:val="16"/>
          <w:szCs w:val="16"/>
        </w:rPr>
        <w:t>,</w:t>
      </w:r>
      <w:r w:rsidRPr="00DA6CB5">
        <w:rPr>
          <w:rFonts w:ascii="Verdana" w:hAnsi="Verdana"/>
          <w:sz w:val="16"/>
          <w:szCs w:val="16"/>
        </w:rPr>
        <w:t xml:space="preserve"> Formen- und Anlagenbau, den Turbinen- und Werkzeugbau oder die Luftfahrtindustrie gefertigt, </w:t>
      </w:r>
      <w:r w:rsidRPr="008A1B94">
        <w:rPr>
          <w:rFonts w:ascii="Verdana" w:hAnsi="Verdana"/>
          <w:sz w:val="16"/>
          <w:szCs w:val="16"/>
        </w:rPr>
        <w:t xml:space="preserve">die trotz ihrer riesigen Abmessungen ein Höchstmaß an Präzision aufweisen müssen. </w:t>
      </w:r>
    </w:p>
    <w:p w14:paraId="5FDFCFE4" w14:textId="77777777" w:rsidR="00BC7D26" w:rsidRPr="008A1B94" w:rsidRDefault="00BC7D26" w:rsidP="00BC7D26">
      <w:pPr>
        <w:pStyle w:val="Textkrper"/>
        <w:spacing w:after="0"/>
        <w:ind w:right="-28"/>
        <w:jc w:val="left"/>
        <w:rPr>
          <w:rFonts w:ascii="Verdana" w:hAnsi="Verdana"/>
          <w:sz w:val="16"/>
          <w:szCs w:val="16"/>
        </w:rPr>
      </w:pPr>
      <w:r w:rsidRPr="008A1B94">
        <w:rPr>
          <w:rFonts w:ascii="Verdana" w:hAnsi="Verdana"/>
          <w:sz w:val="16"/>
          <w:szCs w:val="16"/>
        </w:rPr>
        <w:t>Kunden sind sowohl Lohnfertiger als auch Zulieferer von Serienteilen. Großes Verständnis für deren Situation entsteht bei SHW Werkzeugmaschinen aus dem 100 %-igen Tochterunternehmen SHW Bearbeitungstechnik, ein klassischer Lohnfertiger sowie durch Kunden, die teilebezogen speziell dafür konfigurierte Maschinen bestellen.</w:t>
      </w:r>
    </w:p>
    <w:p w14:paraId="283738DE" w14:textId="77777777" w:rsidR="00BC7D26" w:rsidRPr="00DA6CB5" w:rsidRDefault="00BC7D26" w:rsidP="00BC7D26">
      <w:pPr>
        <w:pStyle w:val="Textkrper"/>
        <w:spacing w:after="0"/>
        <w:ind w:right="-28"/>
        <w:jc w:val="left"/>
        <w:rPr>
          <w:rFonts w:ascii="Verdana" w:hAnsi="Verdana"/>
          <w:color w:val="000000"/>
          <w:sz w:val="16"/>
          <w:szCs w:val="16"/>
        </w:rPr>
      </w:pPr>
      <w:r w:rsidRPr="008A1B94">
        <w:rPr>
          <w:rFonts w:ascii="Verdana" w:hAnsi="Verdana"/>
          <w:sz w:val="16"/>
          <w:szCs w:val="16"/>
        </w:rPr>
        <w:t>Was 1999 als junges, innovatives Unternehmen in Aalen-Wasseralfingen entstand, kann genau genommen auf</w:t>
      </w:r>
      <w:r w:rsidRPr="00DA6CB5">
        <w:rPr>
          <w:rFonts w:ascii="Verdana" w:hAnsi="Verdana"/>
          <w:sz w:val="16"/>
          <w:szCs w:val="16"/>
        </w:rPr>
        <w:t xml:space="preserve"> eine Tradition in der Industrietechnik zurückblicken, die bis ins Jahr 1365 zurückreicht. Konsequentes Wachstum und ein Bekenntnis zum schwäbischen Standort mit rund 200 hochqualifizierten und qualitätsbewussten Mitar</w:t>
      </w:r>
      <w:r>
        <w:rPr>
          <w:rFonts w:ascii="Verdana" w:hAnsi="Verdana"/>
          <w:sz w:val="16"/>
          <w:szCs w:val="16"/>
        </w:rPr>
        <w:t>beitern haben zuletzt zu rund 63</w:t>
      </w:r>
      <w:r w:rsidRPr="00DA6CB5">
        <w:rPr>
          <w:rFonts w:ascii="Verdana" w:hAnsi="Verdana"/>
          <w:sz w:val="16"/>
          <w:szCs w:val="16"/>
        </w:rPr>
        <w:t xml:space="preserve"> Mio. Euro Jahresumsatz geführt. Präsenz in 45 Ländern sorgt für Kundennähe weltweit.</w:t>
      </w:r>
    </w:p>
    <w:p w14:paraId="07AC3D42" w14:textId="77777777" w:rsidR="00EE3BD1" w:rsidRPr="00D5431B" w:rsidRDefault="00EE3BD1" w:rsidP="00D5431B">
      <w:pPr>
        <w:pStyle w:val="BetreffBrief"/>
        <w:spacing w:before="0"/>
        <w:ind w:right="-11"/>
        <w:rPr>
          <w:rFonts w:ascii="Verdana" w:hAnsi="Verdana"/>
          <w:sz w:val="16"/>
          <w:szCs w:val="16"/>
          <w:lang w:val="de-CH"/>
        </w:rPr>
      </w:pPr>
    </w:p>
    <w:p w14:paraId="75B6B5BC" w14:textId="15066107" w:rsidR="00E02502" w:rsidRPr="00636889" w:rsidRDefault="00294191" w:rsidP="00E02502">
      <w:pPr>
        <w:pStyle w:val="BetreffBrief"/>
        <w:spacing w:before="0" w:after="120"/>
        <w:ind w:right="-11"/>
        <w:rPr>
          <w:rFonts w:ascii="Verdana" w:hAnsi="Verdana"/>
        </w:rPr>
      </w:pPr>
      <w:r>
        <w:rPr>
          <w:rFonts w:ascii="Arial Black" w:hAnsi="Arial Black"/>
          <w:lang w:val="de-CH"/>
        </w:rPr>
        <w:t xml:space="preserve">Bilderverzeichnis </w:t>
      </w:r>
      <w:r w:rsidR="00ED7174">
        <w:rPr>
          <w:rFonts w:ascii="Arial Black" w:hAnsi="Arial Black"/>
          <w:lang w:val="de-CH"/>
        </w:rPr>
        <w:t>SHW W</w:t>
      </w:r>
      <w:r w:rsidR="00BE7726">
        <w:rPr>
          <w:rFonts w:ascii="Arial Black" w:hAnsi="Arial Black"/>
          <w:lang w:val="de-CH"/>
        </w:rPr>
        <w:t>M</w:t>
      </w:r>
      <w:r w:rsidR="00ED7174">
        <w:rPr>
          <w:rFonts w:ascii="Arial Black" w:hAnsi="Arial Black"/>
          <w:lang w:val="de-CH"/>
        </w:rPr>
        <w:t xml:space="preserve">, </w:t>
      </w:r>
      <w:r w:rsidR="00BE7726">
        <w:rPr>
          <w:rFonts w:ascii="Arial Black" w:hAnsi="Arial Black"/>
          <w:lang w:val="de-CH"/>
        </w:rPr>
        <w:t>Hausmesse 2017</w:t>
      </w:r>
      <w:r w:rsidR="00BC7D26">
        <w:rPr>
          <w:rFonts w:ascii="Arial Black" w:hAnsi="Arial Black"/>
          <w:lang w:val="de-CH"/>
        </w:rPr>
        <w:t xml:space="preserve"> nach</w:t>
      </w:r>
      <w:r>
        <w:rPr>
          <w:rFonts w:ascii="Arial Black" w:hAnsi="Arial Black"/>
          <w:lang w:val="de-CH"/>
        </w:rPr>
        <w:br/>
        <w:t>Mit 2 Klicks zu Text und Bild unter www.pressearbeit.org.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C2A46" w:rsidRPr="00CF4BBD" w14:paraId="215EA552" w14:textId="77777777" w:rsidTr="00EC2A46">
        <w:trPr>
          <w:trHeight w:val="3649"/>
        </w:trPr>
        <w:tc>
          <w:tcPr>
            <w:tcW w:w="9072" w:type="dxa"/>
            <w:vAlign w:val="center"/>
          </w:tcPr>
          <w:p w14:paraId="7D66E64D" w14:textId="1F4B4997" w:rsidR="00EC2A46" w:rsidRPr="00CF4BBD" w:rsidRDefault="00462B9B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27262F3F" wp14:editId="3091519D">
                  <wp:extent cx="5378800" cy="3022600"/>
                  <wp:effectExtent l="0" t="0" r="6350" b="0"/>
                  <wp:docPr id="9" name="Bild 9" descr="Server_Daten:Alle:01 KUNDEN:  INDUSTRIE-D:10715 SHW WZM:01 SHW PRESSEARBEIT:19 SH_HAUSMESSE-NACH:BILDER THUMBS:19-001 SH_I+T-T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rver_Daten:Alle:01 KUNDEN:  INDUSTRIE-D:10715 SHW WZM:01 SHW PRESSEARBEIT:19 SH_HAUSMESSE-NACH:BILDER THUMBS:19-001 SH_I+T-T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800" cy="302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9E25A9" w14:textId="53D2BEC4" w:rsidR="00EC2A46" w:rsidRPr="00CF4BBD" w:rsidRDefault="00EC2A46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  <w:r w:rsidRPr="00CF4BBD">
              <w:rPr>
                <w:rFonts w:ascii="Verdana" w:hAnsi="Verdana"/>
                <w:sz w:val="16"/>
                <w:szCs w:val="16"/>
                <w:lang w:val="cs-CZ"/>
              </w:rPr>
              <w:t xml:space="preserve">Bild Nr. </w:t>
            </w:r>
            <w:r w:rsidR="00416A61" w:rsidRPr="00CF4BBD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 w:rsidR="00BE7726" w:rsidRPr="00CF4BBD"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  <w:r w:rsidR="00306900" w:rsidRPr="00CF4BBD">
              <w:rPr>
                <w:rFonts w:ascii="Verdana" w:hAnsi="Verdana"/>
                <w:color w:val="000000"/>
                <w:sz w:val="16"/>
                <w:szCs w:val="16"/>
              </w:rPr>
              <w:t>-01 SH_</w:t>
            </w:r>
            <w:r w:rsidR="00462B9B">
              <w:rPr>
                <w:rFonts w:ascii="Verdana" w:hAnsi="Verdana"/>
                <w:color w:val="000000"/>
                <w:sz w:val="16"/>
                <w:szCs w:val="16"/>
              </w:rPr>
              <w:t>I+T-Tage</w:t>
            </w:r>
            <w:r w:rsidRPr="00CF4BBD">
              <w:rPr>
                <w:rFonts w:ascii="Verdana" w:hAnsi="Verdana"/>
                <w:color w:val="000000"/>
                <w:sz w:val="16"/>
                <w:szCs w:val="16"/>
              </w:rPr>
              <w:t>.jpg</w:t>
            </w:r>
          </w:p>
          <w:p w14:paraId="2117B0D1" w14:textId="75FA0E60" w:rsidR="00EC2A46" w:rsidRPr="00CF4BBD" w:rsidRDefault="00BC7D26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sz w:val="16"/>
                <w:szCs w:val="16"/>
              </w:rPr>
              <w:t>Knapp 600 Gäste besuchten vom</w:t>
            </w:r>
            <w:r w:rsidR="00CF4BBD" w:rsidRPr="00CF4BBD">
              <w:rPr>
                <w:rFonts w:ascii="Verdana" w:hAnsi="Verdana"/>
                <w:sz w:val="16"/>
                <w:szCs w:val="16"/>
              </w:rPr>
              <w:t xml:space="preserve"> 18. bis 20. Mai die Innovations- und Technologietage 2017</w:t>
            </w:r>
            <w:r w:rsidRPr="00CF4BBD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von </w:t>
            </w:r>
            <w:r w:rsidRPr="00CF4BBD">
              <w:rPr>
                <w:rFonts w:ascii="Verdana" w:hAnsi="Verdana"/>
                <w:sz w:val="16"/>
                <w:szCs w:val="16"/>
              </w:rPr>
              <w:t>SHW Werkzeugmaschinen</w:t>
            </w:r>
            <w:r w:rsidR="00CF4BBD" w:rsidRPr="00CF4BBD">
              <w:rPr>
                <w:rFonts w:ascii="Verdana" w:hAnsi="Verdana"/>
                <w:sz w:val="16"/>
                <w:szCs w:val="16"/>
              </w:rPr>
              <w:t>.</w:t>
            </w:r>
          </w:p>
          <w:p w14:paraId="24E71579" w14:textId="77777777" w:rsidR="00EC2A46" w:rsidRPr="00CF4BBD" w:rsidRDefault="00EC2A46" w:rsidP="00E02502">
            <w:pPr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cs-CZ"/>
              </w:rPr>
            </w:pPr>
          </w:p>
        </w:tc>
      </w:tr>
      <w:tr w:rsidR="00462B9B" w:rsidRPr="00CF4BBD" w14:paraId="01C810C0" w14:textId="77777777" w:rsidTr="00EC2A46">
        <w:trPr>
          <w:trHeight w:val="3649"/>
        </w:trPr>
        <w:tc>
          <w:tcPr>
            <w:tcW w:w="9072" w:type="dxa"/>
            <w:vAlign w:val="center"/>
          </w:tcPr>
          <w:p w14:paraId="2E2E39BC" w14:textId="6EF9FBC5" w:rsidR="00462B9B" w:rsidRPr="00CF4BBD" w:rsidRDefault="00462B9B" w:rsidP="00462B9B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lastRenderedPageBreak/>
              <w:drawing>
                <wp:inline distT="0" distB="0" distL="0" distR="0" wp14:anchorId="65101CF4" wp14:editId="1A760AA4">
                  <wp:extent cx="5223933" cy="2935573"/>
                  <wp:effectExtent l="0" t="0" r="8890" b="11430"/>
                  <wp:docPr id="12" name="Bild 12" descr="Server_Daten:Alle:01 KUNDEN:  INDUSTRIE-D:10715 SHW WZM:01 SHW PRESSEARBEIT:19 SH_HAUSMESSE-NACH:BILDER THUMBS:19-002 SH_Zuhör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rver_Daten:Alle:01 KUNDEN:  INDUSTRIE-D:10715 SHW WZM:01 SHW PRESSEARBEIT:19 SH_HAUSMESSE-NACH:BILDER THUMBS:19-002 SH_Zuhör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3933" cy="2935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69B943" w14:textId="3D82E469" w:rsidR="00462B9B" w:rsidRPr="00CF4BBD" w:rsidRDefault="00462B9B" w:rsidP="00462B9B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  <w:r w:rsidRPr="00CF4BBD">
              <w:rPr>
                <w:rFonts w:ascii="Verdana" w:hAnsi="Verdana"/>
                <w:sz w:val="16"/>
                <w:szCs w:val="16"/>
                <w:lang w:val="cs-CZ"/>
              </w:rPr>
              <w:t xml:space="preserve">Bild Nr. </w:t>
            </w:r>
            <w:r w:rsidRPr="00CF4BBD">
              <w:rPr>
                <w:rFonts w:ascii="Verdana" w:hAnsi="Verdana"/>
                <w:color w:val="000000"/>
                <w:sz w:val="16"/>
                <w:szCs w:val="16"/>
              </w:rPr>
              <w:t>18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-02</w:t>
            </w:r>
            <w:r w:rsidRPr="00CF4BBD">
              <w:rPr>
                <w:rFonts w:ascii="Verdana" w:hAnsi="Verdana"/>
                <w:color w:val="000000"/>
                <w:sz w:val="16"/>
                <w:szCs w:val="16"/>
              </w:rPr>
              <w:t xml:space="preserve"> SH_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Zuhörer</w:t>
            </w:r>
            <w:r w:rsidRPr="00CF4BBD">
              <w:rPr>
                <w:rFonts w:ascii="Verdana" w:hAnsi="Verdana"/>
                <w:color w:val="000000"/>
                <w:sz w:val="16"/>
                <w:szCs w:val="16"/>
              </w:rPr>
              <w:t>.jpg</w:t>
            </w:r>
          </w:p>
          <w:p w14:paraId="78F5229E" w14:textId="61C50C3F" w:rsidR="00462B9B" w:rsidRPr="00CF4BBD" w:rsidRDefault="00462B9B" w:rsidP="00462B9B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Gebannt folgten die Gäste den Vortägen auf an den einzelnen Stationen bei den Innovations- und Technologietagen von SHW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Werkzeugmaschinen </w:t>
            </w:r>
            <w:r w:rsidRPr="00CF4BBD">
              <w:rPr>
                <w:rFonts w:ascii="Verdana" w:hAnsi="Verdana"/>
                <w:sz w:val="16"/>
                <w:szCs w:val="16"/>
              </w:rPr>
              <w:t>.</w:t>
            </w:r>
            <w:proofErr w:type="gramEnd"/>
          </w:p>
          <w:p w14:paraId="66AC79C3" w14:textId="77777777" w:rsidR="00462B9B" w:rsidRDefault="00462B9B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462B9B" w:rsidRPr="00377C5D" w14:paraId="79FD2E4A" w14:textId="77777777" w:rsidTr="00EC2A46">
        <w:trPr>
          <w:trHeight w:val="3649"/>
        </w:trPr>
        <w:tc>
          <w:tcPr>
            <w:tcW w:w="9072" w:type="dxa"/>
            <w:vAlign w:val="center"/>
          </w:tcPr>
          <w:p w14:paraId="00E5BCFB" w14:textId="5E75D9F8" w:rsidR="00462B9B" w:rsidRPr="00377C5D" w:rsidRDefault="00462B9B" w:rsidP="00462B9B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  <w:r w:rsidRPr="00377C5D"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7836A109" wp14:editId="7FCB5F58">
                  <wp:extent cx="5439065" cy="3056466"/>
                  <wp:effectExtent l="0" t="0" r="0" b="0"/>
                  <wp:docPr id="13" name="Bild 13" descr="Server_Daten:Alle:01 KUNDEN:  INDUSTRIE-D:10715 SHW WZM:01 SHW PRESSEARBEIT:19 SH_HAUSMESSE-NACH:BILDER THUMBS:19-003 SH_Zuhör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rver_Daten:Alle:01 KUNDEN:  INDUSTRIE-D:10715 SHW WZM:01 SHW PRESSEARBEIT:19 SH_HAUSMESSE-NACH:BILDER THUMBS:19-003 SH_Zuhör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9065" cy="3056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8F9279" w14:textId="3815B3FF" w:rsidR="00462B9B" w:rsidRPr="00377C5D" w:rsidRDefault="00462B9B" w:rsidP="00462B9B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  <w:r w:rsidRPr="00377C5D">
              <w:rPr>
                <w:rFonts w:ascii="Verdana" w:hAnsi="Verdana"/>
                <w:sz w:val="16"/>
                <w:szCs w:val="16"/>
                <w:lang w:val="cs-CZ"/>
              </w:rPr>
              <w:t xml:space="preserve">Bild Nr. </w:t>
            </w:r>
            <w:r w:rsidRPr="00377C5D">
              <w:rPr>
                <w:rFonts w:ascii="Verdana" w:hAnsi="Verdana"/>
                <w:color w:val="000000"/>
                <w:sz w:val="16"/>
                <w:szCs w:val="16"/>
              </w:rPr>
              <w:t>18-03 SH_</w:t>
            </w:r>
            <w:r w:rsidR="00377C5D" w:rsidRPr="00377C5D">
              <w:rPr>
                <w:rFonts w:ascii="Verdana" w:hAnsi="Verdana"/>
                <w:color w:val="000000"/>
                <w:sz w:val="16"/>
                <w:szCs w:val="16"/>
              </w:rPr>
              <w:t>Zuhörer2</w:t>
            </w:r>
            <w:r w:rsidRPr="00377C5D">
              <w:rPr>
                <w:rFonts w:ascii="Verdana" w:hAnsi="Verdana"/>
                <w:color w:val="000000"/>
                <w:sz w:val="16"/>
                <w:szCs w:val="16"/>
              </w:rPr>
              <w:t>.jpg</w:t>
            </w:r>
          </w:p>
          <w:p w14:paraId="06F2E2A9" w14:textId="2B0602F6" w:rsidR="00462B9B" w:rsidRPr="00377C5D" w:rsidRDefault="00377C5D" w:rsidP="00462B9B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  <w:r w:rsidRPr="00377C5D">
              <w:rPr>
                <w:rFonts w:ascii="Verdana" w:hAnsi="Verdana"/>
                <w:sz w:val="16"/>
                <w:szCs w:val="16"/>
              </w:rPr>
              <w:t>Von zahlreichen Innovationen am meisten bestaunt wurden die neue SHW Service-Datenbrille</w:t>
            </w:r>
            <w:proofErr w:type="gramStart"/>
            <w:r w:rsidRPr="00377C5D">
              <w:rPr>
                <w:rFonts w:ascii="Verdana" w:hAnsi="Verdana"/>
                <w:sz w:val="16"/>
                <w:szCs w:val="16"/>
              </w:rPr>
              <w:t>, das</w:t>
            </w:r>
            <w:proofErr w:type="gramEnd"/>
            <w:r w:rsidRPr="00377C5D">
              <w:rPr>
                <w:rFonts w:ascii="Verdana" w:hAnsi="Verdana"/>
                <w:sz w:val="16"/>
                <w:szCs w:val="16"/>
              </w:rPr>
              <w:t xml:space="preserve"> Visual Setup Control Tool und das Diagnoseprogramm SHW Uniscan.</w:t>
            </w:r>
            <w:r w:rsidR="00462B9B" w:rsidRPr="00377C5D">
              <w:rPr>
                <w:rFonts w:ascii="Verdana" w:hAnsi="Verdana"/>
                <w:sz w:val="16"/>
                <w:szCs w:val="16"/>
              </w:rPr>
              <w:t>.</w:t>
            </w:r>
          </w:p>
          <w:p w14:paraId="1B7F3411" w14:textId="77777777" w:rsidR="00462B9B" w:rsidRPr="00377C5D" w:rsidRDefault="00462B9B" w:rsidP="00462B9B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</w:p>
        </w:tc>
      </w:tr>
      <w:tr w:rsidR="00462B9B" w:rsidRPr="00377C5D" w14:paraId="575F02B0" w14:textId="77777777" w:rsidTr="00EC2A46">
        <w:trPr>
          <w:trHeight w:val="3649"/>
        </w:trPr>
        <w:tc>
          <w:tcPr>
            <w:tcW w:w="9072" w:type="dxa"/>
            <w:vAlign w:val="center"/>
          </w:tcPr>
          <w:p w14:paraId="72F70DB3" w14:textId="443B2D36" w:rsidR="00462B9B" w:rsidRPr="00377C5D" w:rsidRDefault="00377C5D" w:rsidP="00462B9B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  <w:r w:rsidRPr="00377C5D">
              <w:rPr>
                <w:rFonts w:ascii="Verdana" w:hAnsi="Verdana"/>
                <w:noProof/>
                <w:sz w:val="16"/>
                <w:szCs w:val="16"/>
              </w:rPr>
              <w:lastRenderedPageBreak/>
              <w:drawing>
                <wp:inline distT="0" distB="0" distL="0" distR="0" wp14:anchorId="10242B16" wp14:editId="652C0548">
                  <wp:extent cx="5393266" cy="3030729"/>
                  <wp:effectExtent l="0" t="0" r="0" b="0"/>
                  <wp:docPr id="14" name="Bild 14" descr="Server_Daten:Alle:01 KUNDEN:  INDUSTRIE-D:10715 SHW WZM:01 SHW PRESSEARBEIT:19 SH_HAUSMESSE-NACH:BILDER THUMBS:19-004 SH_For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rver_Daten:Alle:01 KUNDEN:  INDUSTRIE-D:10715 SHW WZM:01 SHW PRESSEARBEIT:19 SH_HAUSMESSE-NACH:BILDER THUMBS:19-004 SH_For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3266" cy="3030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D57E39" w14:textId="64D39A62" w:rsidR="00462B9B" w:rsidRPr="00377C5D" w:rsidRDefault="00462B9B" w:rsidP="00462B9B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  <w:r w:rsidRPr="00377C5D">
              <w:rPr>
                <w:rFonts w:ascii="Verdana" w:hAnsi="Verdana"/>
                <w:sz w:val="16"/>
                <w:szCs w:val="16"/>
                <w:lang w:val="cs-CZ"/>
              </w:rPr>
              <w:t xml:space="preserve">Bild Nr. </w:t>
            </w:r>
            <w:r w:rsidRPr="00377C5D">
              <w:rPr>
                <w:rFonts w:ascii="Verdana" w:hAnsi="Verdana"/>
                <w:color w:val="000000"/>
                <w:sz w:val="16"/>
                <w:szCs w:val="16"/>
              </w:rPr>
              <w:t>18-04 SH_</w:t>
            </w:r>
            <w:r w:rsidR="00377C5D" w:rsidRPr="00377C5D">
              <w:rPr>
                <w:rFonts w:ascii="Verdana" w:hAnsi="Verdana"/>
                <w:color w:val="000000"/>
                <w:sz w:val="16"/>
                <w:szCs w:val="16"/>
              </w:rPr>
              <w:t>Forum</w:t>
            </w:r>
            <w:r w:rsidRPr="00377C5D">
              <w:rPr>
                <w:rFonts w:ascii="Verdana" w:hAnsi="Verdana"/>
                <w:color w:val="000000"/>
                <w:sz w:val="16"/>
                <w:szCs w:val="16"/>
              </w:rPr>
              <w:t>.jpg</w:t>
            </w:r>
          </w:p>
          <w:p w14:paraId="3B57FD4A" w14:textId="62B6DD3E" w:rsidR="00462B9B" w:rsidRPr="00377C5D" w:rsidRDefault="00377C5D" w:rsidP="00462B9B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  <w:r w:rsidRPr="00377C5D">
              <w:rPr>
                <w:rFonts w:ascii="Verdana" w:hAnsi="Verdana"/>
                <w:sz w:val="16"/>
                <w:szCs w:val="16"/>
              </w:rPr>
              <w:t>Beim ersten Maschinenbau-Forum Ostwürttemberg erläuterten fünf Firmenchefs den rund 150 Zuhörern Reaktionsstrategien auf politische Veränderungen in der globalisierten Wirtschaft</w:t>
            </w:r>
            <w:proofErr w:type="gramStart"/>
            <w:r w:rsidRPr="00377C5D">
              <w:rPr>
                <w:rFonts w:ascii="Verdana" w:hAnsi="Verdana"/>
                <w:sz w:val="16"/>
                <w:szCs w:val="16"/>
              </w:rPr>
              <w:t>.</w:t>
            </w:r>
            <w:r w:rsidR="00462B9B" w:rsidRPr="00377C5D">
              <w:rPr>
                <w:rFonts w:ascii="Verdana" w:hAnsi="Verdana"/>
                <w:sz w:val="16"/>
                <w:szCs w:val="16"/>
              </w:rPr>
              <w:t>.</w:t>
            </w:r>
            <w:proofErr w:type="gramEnd"/>
          </w:p>
          <w:p w14:paraId="6928A56C" w14:textId="77777777" w:rsidR="00462B9B" w:rsidRPr="00377C5D" w:rsidRDefault="00462B9B" w:rsidP="00462B9B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</w:p>
        </w:tc>
      </w:tr>
      <w:tr w:rsidR="00462B9B" w:rsidRPr="00CF4BBD" w14:paraId="331C4D20" w14:textId="77777777" w:rsidTr="00EC2A46">
        <w:trPr>
          <w:trHeight w:val="3649"/>
        </w:trPr>
        <w:tc>
          <w:tcPr>
            <w:tcW w:w="9072" w:type="dxa"/>
            <w:vAlign w:val="center"/>
          </w:tcPr>
          <w:p w14:paraId="5FC792A0" w14:textId="3FB24047" w:rsidR="00462B9B" w:rsidRPr="00CF4BBD" w:rsidRDefault="00462B9B" w:rsidP="00462B9B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460A2C51" wp14:editId="1F33D45F">
                  <wp:extent cx="5454133" cy="3064933"/>
                  <wp:effectExtent l="0" t="0" r="6985" b="8890"/>
                  <wp:docPr id="10" name="Bild 10" descr="Server_Daten:Alle:01 KUNDEN:  INDUSTRIE-D:10715 SHW WZM:01 SHW PRESSEARBEIT:19 SH_HAUSMESSE-NACH:BILDER THUMBS:19-005 SH_Rundg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rver_Daten:Alle:01 KUNDEN:  INDUSTRIE-D:10715 SHW WZM:01 SHW PRESSEARBEIT:19 SH_HAUSMESSE-NACH:BILDER THUMBS:19-005 SH_Rundga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133" cy="3064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50E157" w14:textId="5E4DC1F4" w:rsidR="00462B9B" w:rsidRPr="00CF4BBD" w:rsidRDefault="00462B9B" w:rsidP="00462B9B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  <w:r w:rsidRPr="00CF4BBD">
              <w:rPr>
                <w:rFonts w:ascii="Verdana" w:hAnsi="Verdana"/>
                <w:sz w:val="16"/>
                <w:szCs w:val="16"/>
                <w:lang w:val="cs-CZ"/>
              </w:rPr>
              <w:t xml:space="preserve">Bild Nr. </w:t>
            </w:r>
            <w:r w:rsidRPr="00CF4BBD">
              <w:rPr>
                <w:rFonts w:ascii="Verdana" w:hAnsi="Verdana"/>
                <w:color w:val="000000"/>
                <w:sz w:val="16"/>
                <w:szCs w:val="16"/>
              </w:rPr>
              <w:t>18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-05</w:t>
            </w:r>
            <w:r w:rsidRPr="00CF4BBD">
              <w:rPr>
                <w:rFonts w:ascii="Verdana" w:hAnsi="Verdana"/>
                <w:color w:val="000000"/>
                <w:sz w:val="16"/>
                <w:szCs w:val="16"/>
              </w:rPr>
              <w:t xml:space="preserve"> SH_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Rundgang</w:t>
            </w:r>
            <w:r w:rsidRPr="00CF4BBD">
              <w:rPr>
                <w:rFonts w:ascii="Verdana" w:hAnsi="Verdana"/>
                <w:color w:val="000000"/>
                <w:sz w:val="16"/>
                <w:szCs w:val="16"/>
              </w:rPr>
              <w:t>.jpg</w:t>
            </w:r>
          </w:p>
          <w:p w14:paraId="67E17895" w14:textId="223FEEB1" w:rsidR="00462B9B" w:rsidRPr="00CF4BBD" w:rsidRDefault="00377C5D" w:rsidP="00462B9B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sz w:val="16"/>
                <w:szCs w:val="16"/>
              </w:rPr>
              <w:t>An sieben Stationen konnten die Gäste Innovationen und Maschinenbau zum Anfassen erleben</w:t>
            </w:r>
            <w:r w:rsidR="00462B9B" w:rsidRPr="00CF4BBD">
              <w:rPr>
                <w:rFonts w:ascii="Verdana" w:hAnsi="Verdana"/>
                <w:sz w:val="16"/>
                <w:szCs w:val="16"/>
              </w:rPr>
              <w:t>.</w:t>
            </w:r>
          </w:p>
          <w:p w14:paraId="20713C20" w14:textId="77777777" w:rsidR="00462B9B" w:rsidRPr="00CF4BBD" w:rsidRDefault="00462B9B" w:rsidP="00462B9B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</w:p>
        </w:tc>
      </w:tr>
    </w:tbl>
    <w:p w14:paraId="46F8F169" w14:textId="77777777" w:rsidR="00E02502" w:rsidRPr="00D5431B" w:rsidRDefault="00E02502" w:rsidP="00D5431B">
      <w:pPr>
        <w:pStyle w:val="BetreffBrief"/>
        <w:spacing w:before="0"/>
        <w:ind w:right="3941"/>
        <w:rPr>
          <w:rFonts w:ascii="Verdana" w:hAnsi="Verdana"/>
          <w:i/>
          <w:sz w:val="10"/>
          <w:szCs w:val="10"/>
        </w:rPr>
      </w:pPr>
    </w:p>
    <w:sectPr w:rsidR="00E02502" w:rsidRPr="00D5431B">
      <w:headerReference w:type="default" r:id="rId14"/>
      <w:footerReference w:type="default" r:id="rId15"/>
      <w:headerReference w:type="first" r:id="rId16"/>
      <w:footerReference w:type="first" r:id="rId17"/>
      <w:pgSz w:w="11879" w:h="16817"/>
      <w:pgMar w:top="2552" w:right="1418" w:bottom="1418" w:left="1418" w:header="113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513D4" w14:textId="77777777" w:rsidR="00FC1F16" w:rsidRDefault="00FC1F16">
      <w:r>
        <w:separator/>
      </w:r>
    </w:p>
  </w:endnote>
  <w:endnote w:type="continuationSeparator" w:id="0">
    <w:p w14:paraId="076501BE" w14:textId="77777777" w:rsidR="00FC1F16" w:rsidRDefault="00FC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Verdan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95560" w14:textId="631AB4EA" w:rsidR="00FC1F16" w:rsidRPr="009F264C" w:rsidRDefault="00FC1F16" w:rsidP="009F264C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9C2330">
      <w:rPr>
        <w:rStyle w:val="Seitenzahl"/>
        <w:rFonts w:ascii="Verdana" w:hAnsi="Verdana"/>
        <w:noProof/>
        <w:sz w:val="14"/>
      </w:rPr>
      <w:t>5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9C2330">
      <w:rPr>
        <w:rStyle w:val="Seitenzahl"/>
        <w:rFonts w:ascii="Verdana" w:hAnsi="Verdana"/>
        <w:noProof/>
        <w:sz w:val="14"/>
      </w:rPr>
      <w:t>5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 xml:space="preserve">Tel. +49 (0)711 / </w:t>
    </w:r>
    <w:r>
      <w:rPr>
        <w:rStyle w:val="Seitenzahl"/>
        <w:rFonts w:ascii="Verdana" w:hAnsi="Verdana"/>
        <w:sz w:val="14"/>
      </w:rPr>
      <w:t>410 68 21</w:t>
    </w:r>
    <w:r w:rsidRPr="001F03CD">
      <w:rPr>
        <w:rStyle w:val="Seitenzahl"/>
        <w:rFonts w:ascii="Verdana" w:hAnsi="Verdana"/>
        <w:sz w:val="14"/>
      </w:rPr>
      <w:t>-0</w:t>
    </w:r>
    <w:r w:rsidRPr="001F03CD">
      <w:rPr>
        <w:rStyle w:val="Seitenzahl"/>
        <w:rFonts w:ascii="Verdana" w:hAnsi="Verdana"/>
        <w:sz w:val="14"/>
      </w:rPr>
      <w:br/>
    </w:r>
    <w:r>
      <w:rPr>
        <w:rStyle w:val="Seitenzahl"/>
        <w:rFonts w:ascii="Verdana" w:hAnsi="Verdana"/>
        <w:sz w:val="14"/>
      </w:rPr>
      <w:t>Endersbacher</w:t>
    </w:r>
    <w:r w:rsidRPr="002C3B6D">
      <w:rPr>
        <w:rStyle w:val="Seitenzahl"/>
        <w:rFonts w:ascii="Verdana" w:hAnsi="Verdana"/>
        <w:sz w:val="14"/>
      </w:rPr>
      <w:t xml:space="preserve"> Straße </w:t>
    </w:r>
    <w:r>
      <w:rPr>
        <w:rStyle w:val="Seitenzahl"/>
        <w:rFonts w:ascii="Verdana" w:hAnsi="Verdana"/>
        <w:sz w:val="14"/>
      </w:rPr>
      <w:t>69</w:t>
    </w:r>
    <w:r w:rsidRPr="002C3B6D">
      <w:rPr>
        <w:rStyle w:val="Seitenzahl"/>
        <w:rFonts w:ascii="Verdana" w:hAnsi="Verdana"/>
        <w:sz w:val="14"/>
      </w:rPr>
      <w:t xml:space="preserve">, </w:t>
    </w:r>
    <w:r w:rsidRPr="001F03CD">
      <w:rPr>
        <w:rStyle w:val="Seitenzahl"/>
        <w:rFonts w:ascii="Verdana" w:hAnsi="Verdana"/>
        <w:sz w:val="14"/>
      </w:rPr>
      <w:t>70</w:t>
    </w:r>
    <w:r>
      <w:rPr>
        <w:rStyle w:val="Seitenzahl"/>
        <w:rFonts w:ascii="Verdana" w:hAnsi="Verdana"/>
        <w:sz w:val="14"/>
      </w:rPr>
      <w:t>374</w:t>
    </w:r>
    <w:r w:rsidRPr="001F03CD">
      <w:rPr>
        <w:rStyle w:val="Seitenzahl"/>
        <w:rFonts w:ascii="Verdana" w:hAnsi="Verdana"/>
        <w:sz w:val="14"/>
      </w:rPr>
      <w:t xml:space="preserve"> </w:t>
    </w:r>
    <w:r>
      <w:rPr>
        <w:rStyle w:val="Seitenzahl"/>
        <w:rFonts w:ascii="Verdana" w:hAnsi="Verdana"/>
        <w:sz w:val="14"/>
      </w:rPr>
      <w:t>Stuttgart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43993" w14:textId="026FA873" w:rsidR="00FC1F16" w:rsidRPr="009F264C" w:rsidRDefault="00FC1F16" w:rsidP="009F264C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9C2330">
      <w:rPr>
        <w:rStyle w:val="Seitenzahl"/>
        <w:rFonts w:ascii="Verdana" w:hAnsi="Verdana"/>
        <w:noProof/>
        <w:sz w:val="14"/>
      </w:rPr>
      <w:t>1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9C2330">
      <w:rPr>
        <w:rStyle w:val="Seitenzahl"/>
        <w:rFonts w:ascii="Verdana" w:hAnsi="Verdana"/>
        <w:noProof/>
        <w:sz w:val="14"/>
      </w:rPr>
      <w:t>5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 xml:space="preserve">Tel. +49 (0)711 / </w:t>
    </w:r>
    <w:r>
      <w:rPr>
        <w:rStyle w:val="Seitenzahl"/>
        <w:rFonts w:ascii="Verdana" w:hAnsi="Verdana"/>
        <w:sz w:val="14"/>
      </w:rPr>
      <w:t>410 68 21</w:t>
    </w:r>
    <w:r w:rsidRPr="001F03CD">
      <w:rPr>
        <w:rStyle w:val="Seitenzahl"/>
        <w:rFonts w:ascii="Verdana" w:hAnsi="Verdana"/>
        <w:sz w:val="14"/>
      </w:rPr>
      <w:t>-0</w:t>
    </w:r>
    <w:r w:rsidRPr="001F03CD">
      <w:rPr>
        <w:rStyle w:val="Seitenzahl"/>
        <w:rFonts w:ascii="Verdana" w:hAnsi="Verdana"/>
        <w:sz w:val="14"/>
      </w:rPr>
      <w:br/>
    </w:r>
    <w:r>
      <w:rPr>
        <w:rStyle w:val="Seitenzahl"/>
        <w:rFonts w:ascii="Verdana" w:hAnsi="Verdana"/>
        <w:sz w:val="14"/>
      </w:rPr>
      <w:t>Endersbacher</w:t>
    </w:r>
    <w:r w:rsidRPr="002C3B6D">
      <w:rPr>
        <w:rStyle w:val="Seitenzahl"/>
        <w:rFonts w:ascii="Verdana" w:hAnsi="Verdana"/>
        <w:sz w:val="14"/>
      </w:rPr>
      <w:t xml:space="preserve"> Straße </w:t>
    </w:r>
    <w:r>
      <w:rPr>
        <w:rStyle w:val="Seitenzahl"/>
        <w:rFonts w:ascii="Verdana" w:hAnsi="Verdana"/>
        <w:sz w:val="14"/>
      </w:rPr>
      <w:t>69</w:t>
    </w:r>
    <w:r w:rsidRPr="002C3B6D">
      <w:rPr>
        <w:rStyle w:val="Seitenzahl"/>
        <w:rFonts w:ascii="Verdana" w:hAnsi="Verdana"/>
        <w:sz w:val="14"/>
      </w:rPr>
      <w:t xml:space="preserve">, </w:t>
    </w:r>
    <w:r w:rsidRPr="001F03CD">
      <w:rPr>
        <w:rStyle w:val="Seitenzahl"/>
        <w:rFonts w:ascii="Verdana" w:hAnsi="Verdana"/>
        <w:sz w:val="14"/>
      </w:rPr>
      <w:t>70</w:t>
    </w:r>
    <w:r>
      <w:rPr>
        <w:rStyle w:val="Seitenzahl"/>
        <w:rFonts w:ascii="Verdana" w:hAnsi="Verdana"/>
        <w:sz w:val="14"/>
      </w:rPr>
      <w:t>374</w:t>
    </w:r>
    <w:r w:rsidRPr="001F03CD">
      <w:rPr>
        <w:rStyle w:val="Seitenzahl"/>
        <w:rFonts w:ascii="Verdana" w:hAnsi="Verdana"/>
        <w:sz w:val="14"/>
      </w:rPr>
      <w:t xml:space="preserve"> </w:t>
    </w:r>
    <w:r>
      <w:rPr>
        <w:rStyle w:val="Seitenzahl"/>
        <w:rFonts w:ascii="Verdana" w:hAnsi="Verdana"/>
        <w:sz w:val="14"/>
      </w:rPr>
      <w:t>Stuttgart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02B72" w14:textId="77777777" w:rsidR="00FC1F16" w:rsidRDefault="00FC1F16">
      <w:r>
        <w:separator/>
      </w:r>
    </w:p>
  </w:footnote>
  <w:footnote w:type="continuationSeparator" w:id="0">
    <w:p w14:paraId="77C97406" w14:textId="77777777" w:rsidR="00FC1F16" w:rsidRDefault="00FC1F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2BDE0" w14:textId="1AE9208A" w:rsidR="00FC1F16" w:rsidRDefault="00FC1F16">
    <w:pPr>
      <w:tabs>
        <w:tab w:val="center" w:pos="4536"/>
        <w:tab w:val="right" w:pos="9072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088F73DF" wp14:editId="025CDDD9">
          <wp:extent cx="1209040" cy="568960"/>
          <wp:effectExtent l="0" t="0" r="10160" b="0"/>
          <wp:docPr id="2" name="Bild 2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>
      <w:rPr>
        <w:rFonts w:ascii="Arial" w:hAnsi="Arial"/>
        <w:noProof/>
        <w:sz w:val="22"/>
      </w:rPr>
      <w:drawing>
        <wp:inline distT="0" distB="0" distL="0" distR="0" wp14:anchorId="7C921F5A" wp14:editId="0CC9BC01">
          <wp:extent cx="1349375" cy="903654"/>
          <wp:effectExtent l="0" t="0" r="0" b="10795"/>
          <wp:docPr id="3" name="Bild 3" descr="Server:Server_Daten:Alle:01 KUNDEN:  INDUSTRIE-D:10715 SHW WZM:00 SHW ALLGEMEIN:09 SHW LOGO ETC.:SHW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:Server_Daten:Alle:01 KUNDEN:  INDUSTRIE-D:10715 SHW WZM:00 SHW ALLGEMEIN:09 SHW LOGO ETC.:SHW_Log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76" cy="904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BB0141" w14:textId="77777777" w:rsidR="00FC1F16" w:rsidRDefault="00FC1F16">
    <w:pPr>
      <w:pBdr>
        <w:bottom w:val="single" w:sz="2" w:space="1" w:color="auto"/>
      </w:pBdr>
      <w:tabs>
        <w:tab w:val="center" w:pos="4536"/>
        <w:tab w:val="right" w:pos="9072"/>
      </w:tabs>
      <w:rPr>
        <w:rFonts w:ascii="Arial" w:hAnsi="Arial"/>
        <w:sz w:val="8"/>
      </w:rPr>
    </w:pPr>
  </w:p>
  <w:p w14:paraId="0D2C1460" w14:textId="77777777" w:rsidR="00FC1F16" w:rsidRDefault="00FC1F16">
    <w:pPr>
      <w:tabs>
        <w:tab w:val="center" w:pos="4536"/>
        <w:tab w:val="right" w:pos="9072"/>
      </w:tabs>
      <w:rPr>
        <w:rFonts w:ascii="Arial" w:hAnsi="Arial"/>
        <w:sz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AD077" w14:textId="693057A3" w:rsidR="00FC1F16" w:rsidRDefault="00FC1F16">
    <w:pPr>
      <w:tabs>
        <w:tab w:val="center" w:pos="4536"/>
        <w:tab w:val="right" w:pos="9072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3FB78B46" wp14:editId="7F66D42B">
          <wp:extent cx="1209040" cy="568960"/>
          <wp:effectExtent l="0" t="0" r="10160" b="0"/>
          <wp:docPr id="1" name="Bild 1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>
      <w:rPr>
        <w:rFonts w:ascii="Arial" w:hAnsi="Arial"/>
        <w:noProof/>
        <w:sz w:val="22"/>
      </w:rPr>
      <w:drawing>
        <wp:inline distT="0" distB="0" distL="0" distR="0" wp14:anchorId="7E9EF8FA" wp14:editId="71FFED0A">
          <wp:extent cx="1349375" cy="903654"/>
          <wp:effectExtent l="0" t="0" r="0" b="10795"/>
          <wp:docPr id="7" name="Bild 7" descr="Server:Server_Daten:Alle:01 KUNDEN:  INDUSTRIE-D:10715 SHW WZM:00 SHW ALLGEMEIN:09 SHW LOGO ETC.:SHW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:Server_Daten:Alle:01 KUNDEN:  INDUSTRIE-D:10715 SHW WZM:00 SHW ALLGEMEIN:09 SHW LOGO ETC.:SHW_Log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76" cy="904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9BC2DB0"/>
    <w:multiLevelType w:val="hybridMultilevel"/>
    <w:tmpl w:val="098481F4"/>
    <w:lvl w:ilvl="0" w:tplc="D9F2A9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93"/>
    <w:rsid w:val="00085F47"/>
    <w:rsid w:val="000A5924"/>
    <w:rsid w:val="000C52BC"/>
    <w:rsid w:val="000C7FB3"/>
    <w:rsid w:val="00117DD4"/>
    <w:rsid w:val="00123342"/>
    <w:rsid w:val="0015400C"/>
    <w:rsid w:val="001707D4"/>
    <w:rsid w:val="001830F9"/>
    <w:rsid w:val="001976E6"/>
    <w:rsid w:val="001D44E6"/>
    <w:rsid w:val="001E7546"/>
    <w:rsid w:val="00294191"/>
    <w:rsid w:val="002A2597"/>
    <w:rsid w:val="002C7AA6"/>
    <w:rsid w:val="002D235D"/>
    <w:rsid w:val="002E15EE"/>
    <w:rsid w:val="002E745D"/>
    <w:rsid w:val="00306900"/>
    <w:rsid w:val="00307434"/>
    <w:rsid w:val="003145EC"/>
    <w:rsid w:val="0034319F"/>
    <w:rsid w:val="00367038"/>
    <w:rsid w:val="00377C5D"/>
    <w:rsid w:val="003B716C"/>
    <w:rsid w:val="003D5D27"/>
    <w:rsid w:val="003E50AF"/>
    <w:rsid w:val="003F58D9"/>
    <w:rsid w:val="00407225"/>
    <w:rsid w:val="00416A61"/>
    <w:rsid w:val="0043025C"/>
    <w:rsid w:val="00436758"/>
    <w:rsid w:val="00462B9B"/>
    <w:rsid w:val="00482A9C"/>
    <w:rsid w:val="004A03D4"/>
    <w:rsid w:val="004A36BF"/>
    <w:rsid w:val="004B0281"/>
    <w:rsid w:val="004E5DA6"/>
    <w:rsid w:val="004F2674"/>
    <w:rsid w:val="005010F0"/>
    <w:rsid w:val="00503D0E"/>
    <w:rsid w:val="00505EB1"/>
    <w:rsid w:val="00522A04"/>
    <w:rsid w:val="005352CC"/>
    <w:rsid w:val="005560A5"/>
    <w:rsid w:val="00582C6B"/>
    <w:rsid w:val="005F6D24"/>
    <w:rsid w:val="006435E1"/>
    <w:rsid w:val="00692064"/>
    <w:rsid w:val="006E02C3"/>
    <w:rsid w:val="0070643D"/>
    <w:rsid w:val="00713692"/>
    <w:rsid w:val="007342AF"/>
    <w:rsid w:val="00786CEB"/>
    <w:rsid w:val="007A2DF8"/>
    <w:rsid w:val="007C3949"/>
    <w:rsid w:val="00814B84"/>
    <w:rsid w:val="00816E83"/>
    <w:rsid w:val="008174A7"/>
    <w:rsid w:val="008358DB"/>
    <w:rsid w:val="00855183"/>
    <w:rsid w:val="00862042"/>
    <w:rsid w:val="00862958"/>
    <w:rsid w:val="00862D3E"/>
    <w:rsid w:val="00886FBD"/>
    <w:rsid w:val="008E56F4"/>
    <w:rsid w:val="00966818"/>
    <w:rsid w:val="009734A7"/>
    <w:rsid w:val="00975AEC"/>
    <w:rsid w:val="00987B6E"/>
    <w:rsid w:val="009A27B5"/>
    <w:rsid w:val="009A3345"/>
    <w:rsid w:val="009C2330"/>
    <w:rsid w:val="009C6854"/>
    <w:rsid w:val="009F264C"/>
    <w:rsid w:val="00A33F8B"/>
    <w:rsid w:val="00A55D47"/>
    <w:rsid w:val="00AC7320"/>
    <w:rsid w:val="00B138BA"/>
    <w:rsid w:val="00B33111"/>
    <w:rsid w:val="00B470FA"/>
    <w:rsid w:val="00BA0FBB"/>
    <w:rsid w:val="00BA1808"/>
    <w:rsid w:val="00BC7D26"/>
    <w:rsid w:val="00BE7726"/>
    <w:rsid w:val="00BE7A1D"/>
    <w:rsid w:val="00BE7C01"/>
    <w:rsid w:val="00BF5848"/>
    <w:rsid w:val="00C015FB"/>
    <w:rsid w:val="00C52C71"/>
    <w:rsid w:val="00CF4BBD"/>
    <w:rsid w:val="00D5431B"/>
    <w:rsid w:val="00D61496"/>
    <w:rsid w:val="00DB6125"/>
    <w:rsid w:val="00DD248D"/>
    <w:rsid w:val="00DE72E0"/>
    <w:rsid w:val="00DE735E"/>
    <w:rsid w:val="00E02502"/>
    <w:rsid w:val="00E23FEB"/>
    <w:rsid w:val="00E344C9"/>
    <w:rsid w:val="00E465F0"/>
    <w:rsid w:val="00E858DB"/>
    <w:rsid w:val="00E860DF"/>
    <w:rsid w:val="00E95B54"/>
    <w:rsid w:val="00EB6C76"/>
    <w:rsid w:val="00EC2A46"/>
    <w:rsid w:val="00EC527E"/>
    <w:rsid w:val="00ED7174"/>
    <w:rsid w:val="00EE30CF"/>
    <w:rsid w:val="00EE3BD1"/>
    <w:rsid w:val="00EF3033"/>
    <w:rsid w:val="00F322D9"/>
    <w:rsid w:val="00F512B2"/>
    <w:rsid w:val="00F52A18"/>
    <w:rsid w:val="00F66393"/>
    <w:rsid w:val="00F82F7F"/>
    <w:rsid w:val="00FB11F9"/>
    <w:rsid w:val="00FB4452"/>
    <w:rsid w:val="00FC1F16"/>
    <w:rsid w:val="00FC4AD4"/>
    <w:rsid w:val="00FC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6084D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eichen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link w:val="TextkrperZeichen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color w:val="000000"/>
      <w:sz w:val="20"/>
    </w:rPr>
  </w:style>
  <w:style w:type="character" w:styleId="GesichteterLink">
    <w:name w:val="FollowedHyperlink"/>
    <w:basedOn w:val="Absatzstandardschriftart"/>
    <w:rsid w:val="005732B1"/>
    <w:rPr>
      <w:color w:val="800080"/>
      <w:u w:val="single"/>
    </w:rPr>
  </w:style>
  <w:style w:type="paragraph" w:styleId="Sprechblasentext">
    <w:name w:val="Balloon Text"/>
    <w:basedOn w:val="Standard"/>
    <w:semiHidden/>
    <w:rsid w:val="00225893"/>
    <w:rPr>
      <w:rFonts w:ascii="Tahoma" w:hAnsi="Tahoma" w:cs="Tahoma"/>
      <w:sz w:val="16"/>
      <w:szCs w:val="16"/>
    </w:rPr>
  </w:style>
  <w:style w:type="paragraph" w:customStyle="1" w:styleId="01PMHeadline">
    <w:name w:val="01_PM_Headline"/>
    <w:basedOn w:val="Standard"/>
    <w:autoRedefine/>
    <w:qFormat/>
    <w:rsid w:val="008E56F4"/>
    <w:pPr>
      <w:spacing w:before="240" w:after="60"/>
      <w:ind w:right="3798"/>
    </w:pPr>
    <w:rPr>
      <w:rFonts w:ascii="Verdana" w:hAnsi="Verdana"/>
      <w:b/>
      <w:noProof/>
      <w:color w:val="000000"/>
      <w:szCs w:val="24"/>
    </w:rPr>
  </w:style>
  <w:style w:type="paragraph" w:customStyle="1" w:styleId="02PMSummary">
    <w:name w:val="02_PM_Summary"/>
    <w:basedOn w:val="Standard"/>
    <w:next w:val="Standard"/>
    <w:autoRedefine/>
    <w:qFormat/>
    <w:rsid w:val="00EE3BD1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AC7320"/>
    <w:pPr>
      <w:spacing w:line="276" w:lineRule="auto"/>
      <w:ind w:right="4224"/>
    </w:pPr>
    <w:rPr>
      <w:rFonts w:ascii="Verdana" w:hAnsi="Verdana" w:cstheme="minorBidi"/>
      <w:color w:val="000000"/>
      <w:sz w:val="18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EE3BD1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character" w:customStyle="1" w:styleId="FuzeileZeichen">
    <w:name w:val="Fußzeile Zeichen"/>
    <w:basedOn w:val="Absatzstandardschriftart"/>
    <w:link w:val="Fuzeile"/>
    <w:rsid w:val="009F264C"/>
    <w:rPr>
      <w:rFonts w:ascii="L Frutiger Light" w:hAnsi="L Frutiger Light"/>
      <w:sz w:val="24"/>
    </w:rPr>
  </w:style>
  <w:style w:type="character" w:customStyle="1" w:styleId="berschrift1Zeichen">
    <w:name w:val="Überschrift 1 Zeichen"/>
    <w:basedOn w:val="Absatzstandardschriftart"/>
    <w:link w:val="berschrift1"/>
    <w:rsid w:val="00E02502"/>
    <w:rPr>
      <w:rFonts w:ascii="L Frutiger Light" w:hAnsi="L Frutiger Light"/>
      <w:b/>
      <w:sz w:val="22"/>
    </w:rPr>
  </w:style>
  <w:style w:type="character" w:customStyle="1" w:styleId="TextkrperZeichen">
    <w:name w:val="Textkörper Zeichen"/>
    <w:basedOn w:val="Absatzstandardschriftart"/>
    <w:link w:val="Textkrper"/>
    <w:rsid w:val="00E02502"/>
    <w:rPr>
      <w:rFonts w:ascii="Arial" w:hAnsi="Arial"/>
    </w:rPr>
  </w:style>
  <w:style w:type="paragraph" w:customStyle="1" w:styleId="Default">
    <w:name w:val="Default"/>
    <w:rsid w:val="005010F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Betont">
    <w:name w:val="Strong"/>
    <w:basedOn w:val="Absatzstandardschriftart"/>
    <w:uiPriority w:val="22"/>
    <w:qFormat/>
    <w:rsid w:val="008358D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eichen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link w:val="TextkrperZeichen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color w:val="000000"/>
      <w:sz w:val="20"/>
    </w:rPr>
  </w:style>
  <w:style w:type="character" w:styleId="GesichteterLink">
    <w:name w:val="FollowedHyperlink"/>
    <w:basedOn w:val="Absatzstandardschriftart"/>
    <w:rsid w:val="005732B1"/>
    <w:rPr>
      <w:color w:val="800080"/>
      <w:u w:val="single"/>
    </w:rPr>
  </w:style>
  <w:style w:type="paragraph" w:styleId="Sprechblasentext">
    <w:name w:val="Balloon Text"/>
    <w:basedOn w:val="Standard"/>
    <w:semiHidden/>
    <w:rsid w:val="00225893"/>
    <w:rPr>
      <w:rFonts w:ascii="Tahoma" w:hAnsi="Tahoma" w:cs="Tahoma"/>
      <w:sz w:val="16"/>
      <w:szCs w:val="16"/>
    </w:rPr>
  </w:style>
  <w:style w:type="paragraph" w:customStyle="1" w:styleId="01PMHeadline">
    <w:name w:val="01_PM_Headline"/>
    <w:basedOn w:val="Standard"/>
    <w:autoRedefine/>
    <w:qFormat/>
    <w:rsid w:val="008E56F4"/>
    <w:pPr>
      <w:spacing w:before="240" w:after="60"/>
      <w:ind w:right="3798"/>
    </w:pPr>
    <w:rPr>
      <w:rFonts w:ascii="Verdana" w:hAnsi="Verdana"/>
      <w:b/>
      <w:noProof/>
      <w:color w:val="000000"/>
      <w:szCs w:val="24"/>
    </w:rPr>
  </w:style>
  <w:style w:type="paragraph" w:customStyle="1" w:styleId="02PMSummary">
    <w:name w:val="02_PM_Summary"/>
    <w:basedOn w:val="Standard"/>
    <w:next w:val="Standard"/>
    <w:autoRedefine/>
    <w:qFormat/>
    <w:rsid w:val="00EE3BD1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AC7320"/>
    <w:pPr>
      <w:spacing w:line="276" w:lineRule="auto"/>
      <w:ind w:right="4224"/>
    </w:pPr>
    <w:rPr>
      <w:rFonts w:ascii="Verdana" w:hAnsi="Verdana" w:cstheme="minorBidi"/>
      <w:color w:val="000000"/>
      <w:sz w:val="18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EE3BD1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character" w:customStyle="1" w:styleId="FuzeileZeichen">
    <w:name w:val="Fußzeile Zeichen"/>
    <w:basedOn w:val="Absatzstandardschriftart"/>
    <w:link w:val="Fuzeile"/>
    <w:rsid w:val="009F264C"/>
    <w:rPr>
      <w:rFonts w:ascii="L Frutiger Light" w:hAnsi="L Frutiger Light"/>
      <w:sz w:val="24"/>
    </w:rPr>
  </w:style>
  <w:style w:type="character" w:customStyle="1" w:styleId="berschrift1Zeichen">
    <w:name w:val="Überschrift 1 Zeichen"/>
    <w:basedOn w:val="Absatzstandardschriftart"/>
    <w:link w:val="berschrift1"/>
    <w:rsid w:val="00E02502"/>
    <w:rPr>
      <w:rFonts w:ascii="L Frutiger Light" w:hAnsi="L Frutiger Light"/>
      <w:b/>
      <w:sz w:val="22"/>
    </w:rPr>
  </w:style>
  <w:style w:type="character" w:customStyle="1" w:styleId="TextkrperZeichen">
    <w:name w:val="Textkörper Zeichen"/>
    <w:basedOn w:val="Absatzstandardschriftart"/>
    <w:link w:val="Textkrper"/>
    <w:rsid w:val="00E02502"/>
    <w:rPr>
      <w:rFonts w:ascii="Arial" w:hAnsi="Arial"/>
    </w:rPr>
  </w:style>
  <w:style w:type="paragraph" w:customStyle="1" w:styleId="Default">
    <w:name w:val="Default"/>
    <w:rsid w:val="005010F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Betont">
    <w:name w:val="Strong"/>
    <w:basedOn w:val="Absatzstandardschriftart"/>
    <w:uiPriority w:val="22"/>
    <w:qFormat/>
    <w:rsid w:val="008358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Relationship Id="rId2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Relationship Id="rId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764</Words>
  <Characters>4816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SUXES GmbH</Company>
  <LinksUpToDate>false</LinksUpToDate>
  <CharactersWithSpaces>5569</CharactersWithSpaces>
  <SharedDoc>false</SharedDoc>
  <HLinks>
    <vt:vector size="36" baseType="variant">
      <vt:variant>
        <vt:i4>589906</vt:i4>
      </vt:variant>
      <vt:variant>
        <vt:i4>3</vt:i4>
      </vt:variant>
      <vt:variant>
        <vt:i4>0</vt:i4>
      </vt:variant>
      <vt:variant>
        <vt:i4>5</vt:i4>
      </vt:variant>
      <vt:variant>
        <vt:lpwstr>http:// www.</vt:lpwstr>
      </vt:variant>
      <vt:variant>
        <vt:lpwstr/>
      </vt:variant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 www.</vt:lpwstr>
      </vt:variant>
      <vt:variant>
        <vt:lpwstr/>
      </vt:variant>
      <vt:variant>
        <vt:i4>5701750</vt:i4>
      </vt:variant>
      <vt:variant>
        <vt:i4>15</vt:i4>
      </vt:variant>
      <vt:variant>
        <vt:i4>0</vt:i4>
      </vt:variant>
      <vt:variant>
        <vt:i4>5</vt:i4>
      </vt:variant>
      <vt:variant>
        <vt:lpwstr>mailto:info@suxes.de</vt:lpwstr>
      </vt:variant>
      <vt:variant>
        <vt:lpwstr/>
      </vt:variant>
      <vt:variant>
        <vt:i4>5701750</vt:i4>
      </vt:variant>
      <vt:variant>
        <vt:i4>6</vt:i4>
      </vt:variant>
      <vt:variant>
        <vt:i4>0</vt:i4>
      </vt:variant>
      <vt:variant>
        <vt:i4>5</vt:i4>
      </vt:variant>
      <vt:variant>
        <vt:lpwstr>mailto:info@suxes.de</vt:lpwstr>
      </vt:variant>
      <vt:variant>
        <vt:lpwstr/>
      </vt:variant>
      <vt:variant>
        <vt:i4>7864440</vt:i4>
      </vt:variant>
      <vt:variant>
        <vt:i4>2194</vt:i4>
      </vt:variant>
      <vt:variant>
        <vt:i4>1026</vt:i4>
      </vt:variant>
      <vt:variant>
        <vt:i4>1</vt:i4>
      </vt:variant>
      <vt:variant>
        <vt:lpwstr>LOGOsx</vt:lpwstr>
      </vt:variant>
      <vt:variant>
        <vt:lpwstr/>
      </vt:variant>
      <vt:variant>
        <vt:i4>7864440</vt:i4>
      </vt:variant>
      <vt:variant>
        <vt:i4>2399</vt:i4>
      </vt:variant>
      <vt:variant>
        <vt:i4>1025</vt:i4>
      </vt:variant>
      <vt:variant>
        <vt:i4>1</vt:i4>
      </vt:variant>
      <vt:variant>
        <vt:lpwstr>LOGOsx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SUXES GmbH, Juergen Fuerst</dc:creator>
  <cp:keywords/>
  <cp:lastModifiedBy>Jürgen Fürst</cp:lastModifiedBy>
  <cp:revision>2</cp:revision>
  <cp:lastPrinted>2017-06-09T09:56:00Z</cp:lastPrinted>
  <dcterms:created xsi:type="dcterms:W3CDTF">2017-06-09T10:00:00Z</dcterms:created>
  <dcterms:modified xsi:type="dcterms:W3CDTF">2017-06-09T10:00:00Z</dcterms:modified>
</cp:coreProperties>
</file>