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13" w:rsidRDefault="001E3149">
      <w:r w:rsidRPr="001E3149">
        <w:drawing>
          <wp:inline distT="0" distB="0" distL="0" distR="0">
            <wp:extent cx="1000125" cy="6096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D13" w:rsidSect="00523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3149"/>
    <w:rsid w:val="001E3149"/>
    <w:rsid w:val="00523E0E"/>
    <w:rsid w:val="007A7086"/>
    <w:rsid w:val="00C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E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Neuer iO Mitarbeiter</dc:creator>
  <cp:keywords/>
  <dc:description/>
  <cp:lastModifiedBy>Neuer iO Mitarbeiter</cp:lastModifiedBy>
  <cp:revision>1</cp:revision>
  <dcterms:created xsi:type="dcterms:W3CDTF">2009-12-14T10:01:00Z</dcterms:created>
  <dcterms:modified xsi:type="dcterms:W3CDTF">2009-12-14T10:02:00Z</dcterms:modified>
</cp:coreProperties>
</file>